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1050" w14:textId="2208BEE7" w:rsidR="006D0D9D" w:rsidRDefault="009C5E45">
      <w:r>
        <w:rPr>
          <w:noProof/>
        </w:rPr>
        <w:drawing>
          <wp:inline distT="0" distB="0" distL="0" distR="0" wp14:anchorId="76B0118A" wp14:editId="76B0118B">
            <wp:extent cx="790575" cy="75247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6B0118C" wp14:editId="76B0118D">
                <wp:simplePos x="0" y="0"/>
                <wp:positionH relativeFrom="column">
                  <wp:posOffset>1181100</wp:posOffset>
                </wp:positionH>
                <wp:positionV relativeFrom="paragraph">
                  <wp:posOffset>7621</wp:posOffset>
                </wp:positionV>
                <wp:extent cx="5448300" cy="685800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6613" y="3441863"/>
                          <a:ext cx="5438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B01192" w14:textId="77777777" w:rsidR="006D0D9D" w:rsidRDefault="009C5E4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C.O.N.C.O.S. </w:t>
                            </w:r>
                          </w:p>
                          <w:p w14:paraId="76B01193" w14:textId="77777777" w:rsidR="006D0D9D" w:rsidRDefault="009C5E45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Comhchoiste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Náisiúnta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gColáistí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Samhraidh</w:t>
                            </w:r>
                            <w:proofErr w:type="spellEnd"/>
                          </w:p>
                          <w:p w14:paraId="76B01194" w14:textId="77777777" w:rsidR="006D0D9D" w:rsidRDefault="006D0D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6B0118C" id="Rectangle 1" o:spid="_x0000_s1026" style="position:absolute;margin-left:93pt;margin-top:.6pt;width:429pt;height:5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B01192" w14:textId="77777777" w:rsidR="006D0D9D" w:rsidRDefault="009C5E45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C.O.N.C.O.S. </w:t>
                      </w:r>
                    </w:p>
                    <w:p w14:paraId="76B01193" w14:textId="77777777" w:rsidR="006D0D9D" w:rsidRDefault="009C5E45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Comhchoiste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Náisiúnta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gColáistí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Samhraidh</w:t>
                      </w:r>
                      <w:proofErr w:type="spellEnd"/>
                    </w:p>
                    <w:p w14:paraId="76B01194" w14:textId="77777777" w:rsidR="006D0D9D" w:rsidRDefault="006D0D9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6B01051" w14:textId="77777777" w:rsidR="006D0D9D" w:rsidRDefault="006D0D9D"/>
    <w:p w14:paraId="76B01052" w14:textId="77777777" w:rsidR="006D0D9D" w:rsidRDefault="009C5E4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Fianaise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Aitheantais</w:t>
      </w:r>
      <w:proofErr w:type="spellEnd"/>
    </w:p>
    <w:p w14:paraId="76B01053" w14:textId="33B67A7A" w:rsidR="006D0D9D" w:rsidRDefault="009C5E45">
      <w:proofErr w:type="spellStart"/>
      <w:r>
        <w:rPr>
          <w:b/>
        </w:rPr>
        <w:t>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Fianaise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aitheantas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luach</w:t>
      </w:r>
      <w:proofErr w:type="spellEnd"/>
      <w:r>
        <w:rPr>
          <w:b/>
        </w:rPr>
        <w:t xml:space="preserve"> 100 pointe </w:t>
      </w:r>
      <w:proofErr w:type="spellStart"/>
      <w:r>
        <w:rPr>
          <w:b/>
        </w:rPr>
        <w:t>nó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níos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mó</w:t>
      </w:r>
      <w:proofErr w:type="spellEnd"/>
      <w:r>
        <w:rPr>
          <w:b/>
        </w:rPr>
        <w:t xml:space="preserve"> ag </w:t>
      </w:r>
      <w:proofErr w:type="spellStart"/>
      <w:r>
        <w:rPr>
          <w:b/>
        </w:rPr>
        <w:t>teastáil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uaidh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ag </w:t>
      </w:r>
      <w:proofErr w:type="spellStart"/>
      <w:r>
        <w:rPr>
          <w:b/>
        </w:rPr>
        <w:t>síniú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foirm</w:t>
      </w:r>
      <w:proofErr w:type="spellEnd"/>
      <w:r>
        <w:rPr>
          <w:b/>
        </w:rPr>
        <w:t xml:space="preserve"> NVB1 </w:t>
      </w:r>
      <w:proofErr w:type="spellStart"/>
      <w:r>
        <w:rPr>
          <w:b/>
        </w:rPr>
        <w:t>nó</w:t>
      </w:r>
      <w:proofErr w:type="spellEnd"/>
      <w:r>
        <w:rPr>
          <w:b/>
        </w:rPr>
        <w:t xml:space="preserve"> NVB2. (An </w:t>
      </w:r>
      <w:proofErr w:type="spellStart"/>
      <w:r w:rsidR="00017FF9">
        <w:rPr>
          <w:b/>
        </w:rPr>
        <w:t>t</w:t>
      </w:r>
      <w:r>
        <w:rPr>
          <w:b/>
        </w:rPr>
        <w:t>Iarratasóir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agus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tuismitheoirí</w:t>
      </w:r>
      <w:proofErr w:type="spellEnd"/>
      <w:r>
        <w:rPr>
          <w:b/>
        </w:rPr>
        <w:t>/</w:t>
      </w:r>
      <w:proofErr w:type="spellStart"/>
      <w:r>
        <w:rPr>
          <w:b/>
        </w:rPr>
        <w:t>Caomhnóirí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ag </w:t>
      </w:r>
      <w:proofErr w:type="spellStart"/>
      <w:r>
        <w:rPr>
          <w:b/>
        </w:rPr>
        <w:t>síniú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foirm</w:t>
      </w:r>
      <w:proofErr w:type="spellEnd"/>
      <w:r>
        <w:rPr>
          <w:b/>
        </w:rPr>
        <w:t xml:space="preserve"> NVB3. Is </w:t>
      </w:r>
      <w:proofErr w:type="spellStart"/>
      <w:r>
        <w:rPr>
          <w:b/>
        </w:rPr>
        <w:t>leor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fótachóip</w:t>
      </w:r>
      <w:proofErr w:type="spellEnd"/>
      <w:r>
        <w:t>.</w:t>
      </w:r>
    </w:p>
    <w:p w14:paraId="76B01054" w14:textId="77777777" w:rsidR="006D0D9D" w:rsidRDefault="006D0D9D"/>
    <w:tbl>
      <w:tblPr>
        <w:tblStyle w:val="a"/>
        <w:tblW w:w="1034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148"/>
        <w:gridCol w:w="1400"/>
        <w:gridCol w:w="1800"/>
      </w:tblGrid>
      <w:tr w:rsidR="006D0D9D" w14:paraId="76B01058" w14:textId="77777777">
        <w:trPr>
          <w:trHeight w:val="32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55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bookmarkStart w:id="0" w:name="_gjdgxs" w:colFirst="0" w:colLast="0"/>
            <w:bookmarkEnd w:id="0"/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Fianaise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5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Pointí</w:t>
            </w:r>
            <w:proofErr w:type="spellEnd"/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57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Tic</w:t>
            </w:r>
          </w:p>
        </w:tc>
      </w:tr>
      <w:tr w:rsidR="006D0D9D" w14:paraId="76B0105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5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Ceadúnas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tiomána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Éireannach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pictiúr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5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5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6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5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Ceadúnas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Fhoghlama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Tiomána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pictiúr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5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5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64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Cibé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6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6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Teastas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eadóirseachta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Éireannach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6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6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Teastas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6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7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BNGSI -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Biúró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Náisiúnta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Gharda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Síochána um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Inimirce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6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6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74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7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Aitheantais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Náisiúnta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Tíortha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hEorpa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7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7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7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7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Ceadúnas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Tiomána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Éireannach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gan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pictiúr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7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7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7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7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7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7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80" w14:textId="77777777">
        <w:trPr>
          <w:trHeight w:val="32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7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Aitheantas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ón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bhfostaíocht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7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7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84" w14:textId="77777777">
        <w:trPr>
          <w:trHeight w:val="30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aitheantais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eisithe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ag 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bhfostóir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Ainm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Seoladh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air)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8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8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aitheantais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eisithe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ag 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bhfostóir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Ainm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amháin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air)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</w:tcPr>
          <w:p w14:paraId="76B0108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8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8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Litir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ó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Fhostóir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deimhniú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Ainm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Seoladh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8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9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P60,P45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Duillín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Pá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seoladh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baile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8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8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94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9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9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9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98" w14:textId="77777777">
        <w:trPr>
          <w:trHeight w:val="30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95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Bille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Fóntas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Gáis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Leictreachas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níos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6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mhí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d'aois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9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9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9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9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ghlacfar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bille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teileafón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póca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9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9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A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9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Banc/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Institiúidí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Airgid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9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9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A4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Ráiteas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Bainc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Creidmheasa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A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A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Creidmheasa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Dochair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leabhar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bainc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A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A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A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A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A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B0" w14:textId="77777777">
        <w:trPr>
          <w:trHeight w:val="30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Aois</w:t>
            </w:r>
            <w:proofErr w:type="spellEnd"/>
            <w:r w:rsidR="009F33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chárta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Náisiúnta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A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A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B4" w14:textId="77777777">
        <w:trPr>
          <w:trHeight w:val="32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1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Cárta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bhallraíochta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2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B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B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club,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ceardchumainn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ballraíocht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F33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ghairmiúil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B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B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Institiúid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Oideachais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B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B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C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B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BE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B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C4" w14:textId="77777777">
        <w:trPr>
          <w:trHeight w:val="32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1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Comhfhreagras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2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C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C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ó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Institiúid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Oideachais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/SUSI/CAO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C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CC" w14:textId="77777777">
        <w:trPr>
          <w:trHeight w:val="32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ó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Chomhlacht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árachais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maidir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polasaí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reatha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C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D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ó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Bhanc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Comhar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chreidmheasa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nó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stáit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C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C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D4" w14:textId="77777777">
        <w:trPr>
          <w:trHeight w:val="38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0D1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Faoi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 xml:space="preserve"> 18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0D2" w14:textId="77777777" w:rsidR="006D0D9D" w:rsidRDefault="006D0D9D">
            <w:pPr>
              <w:widowControl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0D3" w14:textId="77777777" w:rsidR="006D0D9D" w:rsidRDefault="006D0D9D">
            <w:pPr>
              <w:widowControl/>
              <w:rPr>
                <w:sz w:val="20"/>
                <w:szCs w:val="20"/>
              </w:rPr>
            </w:pPr>
          </w:p>
        </w:tc>
      </w:tr>
      <w:tr w:rsidR="006D0D9D" w:rsidRPr="00D21FB9" w14:paraId="76B010D8" w14:textId="77777777">
        <w:trPr>
          <w:trHeight w:val="320"/>
        </w:trPr>
        <w:tc>
          <w:tcPr>
            <w:tcW w:w="7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D5" w14:textId="77777777" w:rsidR="006D0D9D" w:rsidRPr="00F232D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  <w:lang w:val="it-IT"/>
              </w:rPr>
            </w:pPr>
            <w:proofErr w:type="spellStart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>Daoine</w:t>
            </w:r>
            <w:proofErr w:type="spellEnd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 xml:space="preserve"> </w:t>
            </w:r>
            <w:proofErr w:type="spellStart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>idir</w:t>
            </w:r>
            <w:proofErr w:type="spellEnd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 xml:space="preserve"> 16 </w:t>
            </w:r>
            <w:proofErr w:type="spellStart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>agus</w:t>
            </w:r>
            <w:proofErr w:type="spellEnd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 xml:space="preserve"> 18 </w:t>
            </w:r>
            <w:proofErr w:type="spellStart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>mbliana</w:t>
            </w:r>
            <w:proofErr w:type="spellEnd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 xml:space="preserve"> d'</w:t>
            </w:r>
            <w:proofErr w:type="spellStart"/>
            <w:r w:rsidRPr="00F232DD">
              <w:rPr>
                <w:rFonts w:ascii="Calibri" w:eastAsia="Calibri" w:hAnsi="Calibri" w:cs="Calibri"/>
                <w:b/>
                <w:color w:val="000000"/>
                <w:lang w:val="it-IT"/>
              </w:rPr>
              <w:t>aois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D6" w14:textId="77777777" w:rsidR="006D0D9D" w:rsidRPr="00F232D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F232DD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7" w14:textId="77777777" w:rsidR="006D0D9D" w:rsidRPr="00F232D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F232DD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</w:p>
        </w:tc>
      </w:tr>
      <w:tr w:rsidR="006D0D9D" w14:paraId="76B010DC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9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Fianaise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Scór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B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Tic</w:t>
            </w:r>
          </w:p>
        </w:tc>
      </w:tr>
      <w:tr w:rsidR="006D0D9D" w14:paraId="76B010E0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D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Teastas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Breithe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D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E4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E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Cibé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Tír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E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E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0E8" w14:textId="77777777" w:rsidTr="00611C0D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0E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Litir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ó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bpríomhoide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scoile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deimhniú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go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bhfuil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an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duine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ag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freastal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scoil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E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0E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11C0D" w14:paraId="643471F8" w14:textId="77777777">
        <w:trPr>
          <w:trHeight w:val="300"/>
        </w:trPr>
        <w:tc>
          <w:tcPr>
            <w:tcW w:w="71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173424CB" w14:textId="77777777" w:rsidR="00611C0D" w:rsidRDefault="00611C0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46744FC5" w14:textId="77777777" w:rsidR="00611C0D" w:rsidRDefault="00611C0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725121A" w14:textId="77777777" w:rsidR="00611C0D" w:rsidRDefault="00611C0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B010E9" w14:textId="77777777" w:rsidR="006D0D9D" w:rsidRDefault="006D0D9D"/>
    <w:p w14:paraId="4D526B74" w14:textId="36C10119" w:rsidR="00611C0D" w:rsidRPr="00611C0D" w:rsidRDefault="00611C0D" w:rsidP="00611C0D">
      <w:pPr>
        <w:ind w:firstLine="720"/>
        <w:rPr>
          <w:rFonts w:asciiTheme="majorHAnsi" w:hAnsiTheme="majorHAnsi" w:cstheme="majorHAnsi"/>
          <w:b/>
          <w:bCs/>
        </w:rPr>
      </w:pPr>
      <w:r w:rsidRPr="00611C0D">
        <w:rPr>
          <w:rFonts w:asciiTheme="majorHAnsi" w:hAnsiTheme="majorHAnsi" w:cstheme="majorHAnsi"/>
          <w:b/>
          <w:bCs/>
        </w:rPr>
        <w:t xml:space="preserve">Nóta: </w:t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611C0D">
        <w:rPr>
          <w:rFonts w:asciiTheme="majorHAnsi" w:hAnsiTheme="majorHAnsi" w:cstheme="majorHAnsi"/>
          <w:b/>
          <w:bCs/>
        </w:rPr>
        <w:t>Ní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11C0D">
        <w:rPr>
          <w:rFonts w:asciiTheme="majorHAnsi" w:hAnsiTheme="majorHAnsi" w:cstheme="majorHAnsi"/>
          <w:b/>
          <w:bCs/>
        </w:rPr>
        <w:t>ghlactar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le Bille </w:t>
      </w:r>
      <w:proofErr w:type="spellStart"/>
      <w:r w:rsidRPr="00611C0D">
        <w:rPr>
          <w:rFonts w:asciiTheme="majorHAnsi" w:hAnsiTheme="majorHAnsi" w:cstheme="majorHAnsi"/>
          <w:b/>
          <w:bCs/>
        </w:rPr>
        <w:t>Teileafóin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611C0D">
        <w:rPr>
          <w:rFonts w:asciiTheme="majorHAnsi" w:hAnsiTheme="majorHAnsi" w:cstheme="majorHAnsi"/>
          <w:b/>
          <w:bCs/>
        </w:rPr>
        <w:t>póca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</w:t>
      </w:r>
    </w:p>
    <w:p w14:paraId="006A3165" w14:textId="51369A0F" w:rsidR="00611C0D" w:rsidRDefault="00611C0D" w:rsidP="00611C0D">
      <w:pPr>
        <w:ind w:left="720" w:firstLine="720"/>
      </w:pPr>
      <w:proofErr w:type="spellStart"/>
      <w:r w:rsidRPr="00611C0D">
        <w:rPr>
          <w:rFonts w:asciiTheme="majorHAnsi" w:hAnsiTheme="majorHAnsi" w:cstheme="majorHAnsi"/>
          <w:b/>
          <w:bCs/>
        </w:rPr>
        <w:t>Ní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g</w:t>
      </w:r>
      <w:r w:rsidRPr="00611C0D">
        <w:rPr>
          <w:rFonts w:asciiTheme="majorHAnsi" w:hAnsiTheme="majorHAnsi" w:cstheme="majorHAnsi"/>
          <w:b/>
          <w:bCs/>
        </w:rPr>
        <w:t>hlactar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leis an </w:t>
      </w:r>
      <w:proofErr w:type="spellStart"/>
      <w:r w:rsidRPr="00611C0D">
        <w:rPr>
          <w:rFonts w:asciiTheme="majorHAnsi" w:hAnsiTheme="majorHAnsi" w:cstheme="majorHAnsi"/>
          <w:b/>
          <w:bCs/>
        </w:rPr>
        <w:t>gCárta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</w:t>
      </w:r>
      <w:proofErr w:type="spellStart"/>
      <w:r>
        <w:rPr>
          <w:rFonts w:asciiTheme="majorHAnsi" w:hAnsiTheme="majorHAnsi" w:cstheme="majorHAnsi"/>
          <w:b/>
          <w:bCs/>
        </w:rPr>
        <w:t>S</w:t>
      </w:r>
      <w:r w:rsidRPr="00611C0D">
        <w:rPr>
          <w:rFonts w:asciiTheme="majorHAnsi" w:hAnsiTheme="majorHAnsi" w:cstheme="majorHAnsi"/>
          <w:b/>
          <w:bCs/>
        </w:rPr>
        <w:t>eirbhísí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 </w:t>
      </w:r>
      <w:proofErr w:type="spellStart"/>
      <w:r w:rsidRPr="00611C0D">
        <w:rPr>
          <w:rFonts w:asciiTheme="majorHAnsi" w:hAnsiTheme="majorHAnsi" w:cstheme="majorHAnsi"/>
          <w:b/>
          <w:bCs/>
        </w:rPr>
        <w:t>Poiblí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de </w:t>
      </w:r>
      <w:proofErr w:type="spellStart"/>
      <w:r w:rsidRPr="00611C0D">
        <w:rPr>
          <w:rFonts w:asciiTheme="majorHAnsi" w:hAnsiTheme="majorHAnsi" w:cstheme="majorHAnsi"/>
          <w:b/>
          <w:bCs/>
        </w:rPr>
        <w:t>bharr</w:t>
      </w:r>
      <w:proofErr w:type="spellEnd"/>
      <w:r w:rsidRPr="00611C0D">
        <w:rPr>
          <w:rFonts w:asciiTheme="majorHAnsi" w:hAnsiTheme="majorHAnsi" w:cstheme="majorHAnsi"/>
          <w:b/>
          <w:bCs/>
        </w:rPr>
        <w:t xml:space="preserve"> GDPR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6B010EB" w14:textId="77777777" w:rsidR="009F33A5" w:rsidRPr="00611C0D" w:rsidRDefault="009F33A5"/>
    <w:p w14:paraId="76B010ED" w14:textId="77777777" w:rsidR="006D0D9D" w:rsidRPr="00611C0D" w:rsidRDefault="006D0D9D"/>
    <w:p w14:paraId="76B010EE" w14:textId="77777777" w:rsidR="006D0D9D" w:rsidRPr="00611C0D" w:rsidRDefault="009F33A5">
      <w:pPr>
        <w:rPr>
          <w:b/>
          <w:i/>
          <w:color w:val="2F5496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6B0118E" wp14:editId="76B0118F">
                <wp:simplePos x="0" y="0"/>
                <wp:positionH relativeFrom="column">
                  <wp:posOffset>1100455</wp:posOffset>
                </wp:positionH>
                <wp:positionV relativeFrom="paragraph">
                  <wp:posOffset>-4445</wp:posOffset>
                </wp:positionV>
                <wp:extent cx="5286375" cy="742950"/>
                <wp:effectExtent l="0" t="0" r="28575" b="19050"/>
                <wp:wrapSquare wrapText="bothSides" distT="0" distB="0" distL="0" distR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B01195" w14:textId="77777777" w:rsidR="006D0D9D" w:rsidRDefault="009C5E45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C.O.N.C.O.S. </w:t>
                            </w:r>
                          </w:p>
                          <w:p w14:paraId="76B01196" w14:textId="77777777" w:rsidR="006D0D9D" w:rsidRDefault="009C5E45">
                            <w:pPr>
                              <w:textDirection w:val="btLr"/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Comhchoiste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Náisiúnta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gColáistí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2F5496"/>
                                <w:sz w:val="36"/>
                              </w:rPr>
                              <w:t>Samhraidh</w:t>
                            </w:r>
                            <w:proofErr w:type="spellEnd"/>
                          </w:p>
                          <w:p w14:paraId="76B01197" w14:textId="77777777" w:rsidR="006D0D9D" w:rsidRDefault="006D0D9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0118E" id="Rectangle 2" o:spid="_x0000_s1027" style="position:absolute;margin-left:86.65pt;margin-top:-.35pt;width:416.25pt;height:58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6B01195" w14:textId="77777777" w:rsidR="006D0D9D" w:rsidRDefault="009C5E45">
                      <w:pPr>
                        <w:textDirection w:val="btLr"/>
                      </w:pPr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C.O.N.C.O.S. </w:t>
                      </w:r>
                    </w:p>
                    <w:p w14:paraId="76B01196" w14:textId="77777777" w:rsidR="006D0D9D" w:rsidRDefault="009C5E45">
                      <w:pPr>
                        <w:textDirection w:val="btLr"/>
                      </w:pP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Comhchoiste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Náisiúnta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na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gColáistí</w:t>
                      </w:r>
                      <w:proofErr w:type="spellEnd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2F5496"/>
                          <w:sz w:val="36"/>
                        </w:rPr>
                        <w:t>Samhraidh</w:t>
                      </w:r>
                      <w:proofErr w:type="spellEnd"/>
                    </w:p>
                    <w:p w14:paraId="76B01197" w14:textId="77777777" w:rsidR="006D0D9D" w:rsidRDefault="006D0D9D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C5E45" w:rsidRPr="00611C0D">
        <w:rPr>
          <w:b/>
          <w:i/>
          <w:color w:val="2F5496"/>
          <w:sz w:val="36"/>
          <w:szCs w:val="36"/>
        </w:rPr>
        <w:t xml:space="preserve"> </w:t>
      </w:r>
      <w:r w:rsidR="009C5E45">
        <w:rPr>
          <w:noProof/>
        </w:rPr>
        <w:drawing>
          <wp:anchor distT="0" distB="0" distL="0" distR="0" simplePos="0" relativeHeight="251660288" behindDoc="0" locked="0" layoutInCell="1" hidden="0" allowOverlap="1" wp14:anchorId="76B01190" wp14:editId="76B01191">
            <wp:simplePos x="0" y="0"/>
            <wp:positionH relativeFrom="column">
              <wp:posOffset>33655</wp:posOffset>
            </wp:positionH>
            <wp:positionV relativeFrom="paragraph">
              <wp:posOffset>-4444</wp:posOffset>
            </wp:positionV>
            <wp:extent cx="838200" cy="742950"/>
            <wp:effectExtent l="0" t="0" r="0" b="0"/>
            <wp:wrapSquare wrapText="bothSides" distT="0" distB="0" distL="0" distR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B010EF" w14:textId="77777777" w:rsidR="006D0D9D" w:rsidRPr="00611C0D" w:rsidRDefault="006D0D9D"/>
    <w:p w14:paraId="76B010F0" w14:textId="77777777" w:rsidR="006D0D9D" w:rsidRPr="00611C0D" w:rsidRDefault="006D0D9D"/>
    <w:p w14:paraId="76B010F1" w14:textId="77777777" w:rsidR="006D0D9D" w:rsidRPr="00611C0D" w:rsidRDefault="006D0D9D">
      <w:pPr>
        <w:jc w:val="center"/>
        <w:rPr>
          <w:b/>
          <w:sz w:val="32"/>
          <w:szCs w:val="32"/>
        </w:rPr>
      </w:pPr>
    </w:p>
    <w:p w14:paraId="76B010F2" w14:textId="77777777" w:rsidR="006D0D9D" w:rsidRDefault="009C5E45">
      <w:pPr>
        <w:jc w:val="center"/>
      </w:pPr>
      <w:r>
        <w:rPr>
          <w:b/>
          <w:sz w:val="32"/>
          <w:szCs w:val="32"/>
        </w:rPr>
        <w:t>Evidence of Identification</w:t>
      </w:r>
    </w:p>
    <w:p w14:paraId="76B010F3" w14:textId="77777777" w:rsidR="006D0D9D" w:rsidRDefault="009C5E45">
      <w:pPr>
        <w:rPr>
          <w:b/>
        </w:rPr>
      </w:pPr>
      <w:r>
        <w:rPr>
          <w:b/>
        </w:rPr>
        <w:t>Proof of identity to the value of 100 points or over is required from each individual who are signing form NVB1 or NVB2 (The Applicant) and Parents /Guardians who are signing form NVB3. Photocopies are required.</w:t>
      </w:r>
    </w:p>
    <w:p w14:paraId="76B010F4" w14:textId="77777777" w:rsidR="006D0D9D" w:rsidRDefault="006D0D9D">
      <w:pPr>
        <w:rPr>
          <w:b/>
        </w:rPr>
      </w:pPr>
    </w:p>
    <w:tbl>
      <w:tblPr>
        <w:tblStyle w:val="a0"/>
        <w:tblW w:w="10292" w:type="dxa"/>
        <w:tblInd w:w="628" w:type="dxa"/>
        <w:tblLayout w:type="fixed"/>
        <w:tblLook w:val="0400" w:firstRow="0" w:lastRow="0" w:firstColumn="0" w:lastColumn="0" w:noHBand="0" w:noVBand="1"/>
      </w:tblPr>
      <w:tblGrid>
        <w:gridCol w:w="7432"/>
        <w:gridCol w:w="1400"/>
        <w:gridCol w:w="1460"/>
      </w:tblGrid>
      <w:tr w:rsidR="006D0D9D" w14:paraId="76B010F8" w14:textId="77777777">
        <w:trPr>
          <w:trHeight w:val="32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F5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Evidence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F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F7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Tick</w:t>
            </w:r>
          </w:p>
        </w:tc>
      </w:tr>
      <w:tr w:rsidR="006D0D9D" w14:paraId="76B010F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F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Full Irish Driving Licence with photo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F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F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00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F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Provisional Driving licence with photo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0F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0F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0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Passport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0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0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Irish Certificate of Naturalisation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0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0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Birth Certificate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0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10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D" w14:textId="77777777" w:rsidR="006D0D9D" w:rsidRPr="00F232D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</w:pPr>
            <w:r w:rsidRPr="00F232DD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BNGSI </w:t>
            </w:r>
            <w:proofErr w:type="spellStart"/>
            <w:r w:rsidRPr="00F232DD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>Card</w:t>
            </w:r>
            <w:proofErr w:type="spellEnd"/>
            <w:r w:rsidRPr="00F232DD">
              <w:rPr>
                <w:rFonts w:ascii="Calibri" w:eastAsia="Calibri" w:hAnsi="Calibri" w:cs="Calibri"/>
                <w:color w:val="000000"/>
                <w:sz w:val="22"/>
                <w:szCs w:val="22"/>
                <w:lang w:val="fr-FR"/>
              </w:rPr>
              <w:t xml:space="preserve"> - Garda National Immigration Bureau (GNIB)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0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0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1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1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National Identification card (European Countries)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1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1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1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1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Irish Driving Licence without picture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1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1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1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1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1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1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20" w14:textId="77777777">
        <w:trPr>
          <w:trHeight w:val="32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1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Evidence from Employment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1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1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24" w14:textId="77777777">
        <w:trPr>
          <w:trHeight w:val="30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 Identification card issued (with picture) by Employer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2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2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Personal Identification card issued (no picture) by Employer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</w:tcPr>
          <w:p w14:paraId="76B0112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2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2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Letter from employer confirming your name and address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2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30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P60,P45 or Payslip with home address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2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2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3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3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3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3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38" w14:textId="77777777">
        <w:trPr>
          <w:trHeight w:val="30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35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Utility Bills,- Electricity, Oil etc.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3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3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3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3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Mobile phone bills not accepted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3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3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40" w14:textId="77777777">
        <w:trPr>
          <w:trHeight w:val="32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3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Bank/Financial Institutes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3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3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4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Bank Statements, Credit Card statement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4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4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Credit Card/ Debit Card/Bank Book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4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4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National Age Card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4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50" w14:textId="77777777">
        <w:trPr>
          <w:trHeight w:val="32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Membership Cards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4E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4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5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club, trade union or any professional body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5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5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Educational Institutes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5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5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5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EEF3"/>
            <w:vAlign w:val="bottom"/>
          </w:tcPr>
          <w:p w14:paraId="76B0115A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EEF3"/>
            <w:vAlign w:val="bottom"/>
          </w:tcPr>
          <w:p w14:paraId="76B0115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60" w14:textId="77777777">
        <w:trPr>
          <w:trHeight w:val="32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D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Correspondence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5E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5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6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From Educational Institutes/CAO or SUSI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6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68" w14:textId="77777777">
        <w:trPr>
          <w:trHeight w:val="32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from Insurance companies with regards current insurance policies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6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6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9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from the Bank/Credit Union or Government departments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6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6B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70" w14:textId="77777777">
        <w:trPr>
          <w:trHeight w:val="240"/>
        </w:trPr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6D" w14:textId="77777777" w:rsidR="006D0D9D" w:rsidRDefault="006D0D9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6E" w14:textId="77777777" w:rsidR="006D0D9D" w:rsidRDefault="006D0D9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6F" w14:textId="77777777" w:rsidR="006D0D9D" w:rsidRDefault="006D0D9D">
            <w:pPr>
              <w:widowControl/>
              <w:rPr>
                <w:sz w:val="20"/>
                <w:szCs w:val="20"/>
              </w:rPr>
            </w:pPr>
          </w:p>
        </w:tc>
      </w:tr>
      <w:tr w:rsidR="006D0D9D" w14:paraId="76B01174" w14:textId="77777777">
        <w:trPr>
          <w:trHeight w:val="380"/>
        </w:trPr>
        <w:tc>
          <w:tcPr>
            <w:tcW w:w="7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71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  <w:t>Under 18 years old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72" w14:textId="77777777" w:rsidR="006D0D9D" w:rsidRDefault="006D0D9D">
            <w:pPr>
              <w:widowControl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01173" w14:textId="77777777" w:rsidR="006D0D9D" w:rsidRDefault="006D0D9D">
            <w:pPr>
              <w:widowControl/>
              <w:rPr>
                <w:sz w:val="20"/>
                <w:szCs w:val="20"/>
              </w:rPr>
            </w:pPr>
          </w:p>
        </w:tc>
      </w:tr>
      <w:tr w:rsidR="006D0D9D" w14:paraId="76B01178" w14:textId="77777777">
        <w:trPr>
          <w:trHeight w:val="320"/>
        </w:trPr>
        <w:tc>
          <w:tcPr>
            <w:tcW w:w="7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75" w14:textId="77777777" w:rsidR="006D0D9D" w:rsidRDefault="009F33A5">
            <w:pPr>
              <w:widowControl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Persons betwe</w:t>
            </w:r>
            <w:r w:rsidR="009C5E45">
              <w:rPr>
                <w:rFonts w:ascii="Calibri" w:eastAsia="Calibri" w:hAnsi="Calibri" w:cs="Calibri"/>
                <w:b/>
                <w:color w:val="000000"/>
              </w:rPr>
              <w:t>en 16 and 18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7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7C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9" w14:textId="77777777" w:rsidR="006D0D9D" w:rsidRDefault="009C5E45">
            <w:pPr>
              <w:widowControl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Evidence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A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B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Tick</w:t>
            </w:r>
          </w:p>
        </w:tc>
      </w:tr>
      <w:tr w:rsidR="006D0D9D" w14:paraId="76B01180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7D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Birth Certificate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E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7F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84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81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Passport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82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83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0D9D" w14:paraId="76B01188" w14:textId="77777777">
        <w:trPr>
          <w:trHeight w:val="300"/>
        </w:trPr>
        <w:tc>
          <w:tcPr>
            <w:tcW w:w="74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bottom"/>
          </w:tcPr>
          <w:p w14:paraId="76B01185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Letter from School Principal confirming name/address and attendance at school</w:t>
            </w:r>
          </w:p>
        </w:tc>
        <w:tc>
          <w:tcPr>
            <w:tcW w:w="1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86" w14:textId="77777777" w:rsidR="006D0D9D" w:rsidRDefault="009C5E45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vAlign w:val="bottom"/>
          </w:tcPr>
          <w:p w14:paraId="76B01187" w14:textId="77777777" w:rsidR="006D0D9D" w:rsidRDefault="009C5E45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6B01189" w14:textId="2A629269" w:rsidR="006D0D9D" w:rsidRDefault="006D0D9D" w:rsidP="00611C0D">
      <w:pPr>
        <w:rPr>
          <w:b/>
          <w:sz w:val="32"/>
          <w:szCs w:val="32"/>
        </w:rPr>
      </w:pPr>
    </w:p>
    <w:p w14:paraId="22979E90" w14:textId="0CE60D3E" w:rsidR="00611C0D" w:rsidRPr="00611C0D" w:rsidRDefault="00611C0D" w:rsidP="00611C0D">
      <w:pPr>
        <w:ind w:firstLine="720"/>
        <w:rPr>
          <w:rFonts w:asciiTheme="majorHAnsi" w:hAnsiTheme="majorHAnsi" w:cstheme="majorHAnsi"/>
          <w:b/>
        </w:rPr>
      </w:pPr>
      <w:r w:rsidRPr="00611C0D">
        <w:rPr>
          <w:rFonts w:asciiTheme="majorHAnsi" w:hAnsiTheme="majorHAnsi" w:cstheme="majorHAnsi"/>
          <w:b/>
        </w:rPr>
        <w:t>Note:</w:t>
      </w:r>
      <w:r w:rsidRPr="00611C0D">
        <w:rPr>
          <w:rFonts w:asciiTheme="majorHAnsi" w:hAnsiTheme="majorHAnsi" w:cstheme="majorHAnsi"/>
          <w:b/>
        </w:rPr>
        <w:tab/>
        <w:t>Mobile phone bills not accepted</w:t>
      </w:r>
    </w:p>
    <w:p w14:paraId="55A32BB1" w14:textId="2CDB729B" w:rsidR="00611C0D" w:rsidRPr="00611C0D" w:rsidRDefault="00611C0D" w:rsidP="00611C0D">
      <w:pPr>
        <w:ind w:left="720" w:firstLine="720"/>
        <w:rPr>
          <w:rFonts w:asciiTheme="majorHAnsi" w:hAnsiTheme="majorHAnsi" w:cstheme="majorHAnsi"/>
          <w:b/>
        </w:rPr>
      </w:pPr>
      <w:r w:rsidRPr="00611C0D">
        <w:rPr>
          <w:rFonts w:asciiTheme="majorHAnsi" w:hAnsiTheme="majorHAnsi" w:cstheme="majorHAnsi"/>
          <w:b/>
        </w:rPr>
        <w:t xml:space="preserve">Public </w:t>
      </w:r>
      <w:r>
        <w:rPr>
          <w:rFonts w:asciiTheme="majorHAnsi" w:hAnsiTheme="majorHAnsi" w:cstheme="majorHAnsi"/>
          <w:b/>
        </w:rPr>
        <w:t>S</w:t>
      </w:r>
      <w:r w:rsidRPr="00611C0D">
        <w:rPr>
          <w:rFonts w:asciiTheme="majorHAnsi" w:hAnsiTheme="majorHAnsi" w:cstheme="majorHAnsi"/>
          <w:b/>
        </w:rPr>
        <w:t xml:space="preserve">ervice </w:t>
      </w:r>
      <w:r>
        <w:rPr>
          <w:rFonts w:asciiTheme="majorHAnsi" w:hAnsiTheme="majorHAnsi" w:cstheme="majorHAnsi"/>
          <w:b/>
        </w:rPr>
        <w:t>C</w:t>
      </w:r>
      <w:r w:rsidRPr="00611C0D">
        <w:rPr>
          <w:rFonts w:asciiTheme="majorHAnsi" w:hAnsiTheme="majorHAnsi" w:cstheme="majorHAnsi"/>
          <w:b/>
        </w:rPr>
        <w:t>ard not accepted due to GDPR</w:t>
      </w:r>
      <w:r w:rsidRPr="00611C0D">
        <w:rPr>
          <w:rFonts w:asciiTheme="majorHAnsi" w:hAnsiTheme="majorHAnsi" w:cstheme="majorHAnsi"/>
          <w:b/>
        </w:rPr>
        <w:tab/>
      </w:r>
    </w:p>
    <w:p w14:paraId="2D6E440F" w14:textId="77777777" w:rsidR="00611C0D" w:rsidRPr="00611C0D" w:rsidRDefault="00611C0D" w:rsidP="00611C0D">
      <w:pPr>
        <w:rPr>
          <w:rFonts w:asciiTheme="majorHAnsi" w:hAnsiTheme="majorHAnsi" w:cstheme="majorHAnsi"/>
          <w:b/>
          <w:sz w:val="32"/>
          <w:szCs w:val="32"/>
        </w:rPr>
      </w:pPr>
    </w:p>
    <w:sectPr w:rsidR="00611C0D" w:rsidRPr="00611C0D" w:rsidSect="00D21FB9">
      <w:pgSz w:w="11906" w:h="16838" w:code="9"/>
      <w:pgMar w:top="301" w:right="193" w:bottom="301" w:left="187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D"/>
    <w:rsid w:val="00017FF9"/>
    <w:rsid w:val="00052533"/>
    <w:rsid w:val="00082D4D"/>
    <w:rsid w:val="00205D23"/>
    <w:rsid w:val="00430893"/>
    <w:rsid w:val="00570CD9"/>
    <w:rsid w:val="005C7E29"/>
    <w:rsid w:val="00611C0D"/>
    <w:rsid w:val="006A74B1"/>
    <w:rsid w:val="006D0D9D"/>
    <w:rsid w:val="008D7E19"/>
    <w:rsid w:val="009C5E45"/>
    <w:rsid w:val="009F33A5"/>
    <w:rsid w:val="00A13679"/>
    <w:rsid w:val="00B05509"/>
    <w:rsid w:val="00C53946"/>
    <w:rsid w:val="00C64C89"/>
    <w:rsid w:val="00D20005"/>
    <w:rsid w:val="00D21FB9"/>
    <w:rsid w:val="00E9703A"/>
    <w:rsid w:val="00F232DD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1050"/>
  <w15:docId w15:val="{3ABECE04-1048-4606-B198-47E8145E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IE" w:eastAsia="en-I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Nic Dhonncha</dc:creator>
  <cp:lastModifiedBy>Maria Nic Dhonncha</cp:lastModifiedBy>
  <cp:revision>14</cp:revision>
  <cp:lastPrinted>2024-02-29T16:18:00Z</cp:lastPrinted>
  <dcterms:created xsi:type="dcterms:W3CDTF">2022-03-15T11:19:00Z</dcterms:created>
  <dcterms:modified xsi:type="dcterms:W3CDTF">2024-02-29T16:52:00Z</dcterms:modified>
</cp:coreProperties>
</file>