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5D0D0" w14:textId="77777777" w:rsidR="00F9551C" w:rsidRPr="00E82185" w:rsidRDefault="00661AA4" w:rsidP="00CD477E">
      <w:pPr>
        <w:spacing w:after="120"/>
        <w:rPr>
          <w:rFonts w:ascii="Franklin Gothic Book" w:hAnsi="Franklin Gothic Book" w:cs="Arial"/>
          <w:b/>
          <w:noProof/>
          <w:lang w:val="en-IE" w:eastAsia="en-GB"/>
        </w:rPr>
      </w:pPr>
      <w:r>
        <w:rPr>
          <w:rFonts w:ascii="Arial" w:hAnsi="Arial" w:cs="Arial"/>
          <w:noProof/>
          <w:lang w:val="en-IE" w:eastAsia="en-GB"/>
        </w:rPr>
        <w:tab/>
      </w:r>
      <w:r>
        <w:rPr>
          <w:rFonts w:ascii="Arial" w:hAnsi="Arial" w:cs="Arial"/>
          <w:noProof/>
          <w:lang w:val="en-IE" w:eastAsia="en-GB"/>
        </w:rPr>
        <w:tab/>
      </w:r>
      <w:r>
        <w:rPr>
          <w:rFonts w:ascii="Arial" w:hAnsi="Arial" w:cs="Arial"/>
          <w:noProof/>
          <w:lang w:val="en-IE" w:eastAsia="en-GB"/>
        </w:rPr>
        <w:tab/>
      </w:r>
      <w:r>
        <w:rPr>
          <w:rFonts w:ascii="Arial" w:hAnsi="Arial" w:cs="Arial"/>
          <w:noProof/>
          <w:lang w:val="en-IE" w:eastAsia="en-GB"/>
        </w:rPr>
        <w:tab/>
      </w:r>
      <w:r>
        <w:rPr>
          <w:rFonts w:ascii="Arial" w:hAnsi="Arial" w:cs="Arial"/>
          <w:noProof/>
          <w:lang w:val="en-IE" w:eastAsia="en-GB"/>
        </w:rPr>
        <w:tab/>
      </w:r>
      <w:r w:rsidR="00F9551C" w:rsidRPr="00E82185">
        <w:rPr>
          <w:rFonts w:ascii="Franklin Gothic Book" w:hAnsi="Franklin Gothic Book" w:cs="Arial"/>
          <w:b/>
          <w:noProof/>
          <w:lang w:val="en-IE" w:eastAsia="en-GB"/>
        </w:rPr>
        <w:t>Scéim na bhFoghlaimeoirí Gaeilge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"/>
        <w:gridCol w:w="9687"/>
      </w:tblGrid>
      <w:tr w:rsidR="00E8641D" w:rsidRPr="00E82185" w14:paraId="4C0B57C7" w14:textId="77777777" w:rsidTr="00BA2A0B">
        <w:trPr>
          <w:trHeight w:val="304"/>
        </w:trPr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226896C1" w14:textId="77777777" w:rsidR="00F9551C" w:rsidRPr="00E82185" w:rsidRDefault="00F9551C" w:rsidP="00A704F2">
            <w:pPr>
              <w:pStyle w:val="Title"/>
              <w:spacing w:before="120" w:after="120"/>
              <w:jc w:val="left"/>
              <w:rPr>
                <w:rFonts w:ascii="Franklin Gothic Book" w:eastAsia="Calibri" w:hAnsi="Franklin Gothic Book" w:cs="Arial"/>
                <w:color w:val="000000"/>
                <w:sz w:val="20"/>
                <w:szCs w:val="20"/>
              </w:rPr>
            </w:pPr>
            <w:r w:rsidRPr="00E82185">
              <w:rPr>
                <w:rFonts w:ascii="Franklin Gothic Book" w:eastAsia="Calibri" w:hAnsi="Franklin Gothic Book" w:cs="Arial"/>
                <w:color w:val="000000"/>
                <w:szCs w:val="20"/>
              </w:rPr>
              <w:t xml:space="preserve">SFG 2 </w:t>
            </w:r>
          </w:p>
        </w:tc>
        <w:tc>
          <w:tcPr>
            <w:tcW w:w="4500" w:type="pct"/>
            <w:shd w:val="clear" w:color="auto" w:fill="D9D9D9" w:themeFill="background1" w:themeFillShade="D9"/>
            <w:vAlign w:val="center"/>
          </w:tcPr>
          <w:p w14:paraId="216C1FC4" w14:textId="77777777" w:rsidR="00F9551C" w:rsidRPr="00E82185" w:rsidRDefault="00F9551C" w:rsidP="00A704F2">
            <w:pPr>
              <w:pStyle w:val="Title"/>
              <w:spacing w:before="120" w:after="120"/>
              <w:jc w:val="left"/>
              <w:rPr>
                <w:rFonts w:ascii="Franklin Gothic Book" w:eastAsia="Calibri" w:hAnsi="Franklin Gothic Book" w:cs="Arial"/>
                <w:color w:val="000000"/>
                <w:sz w:val="20"/>
                <w:szCs w:val="20"/>
              </w:rPr>
            </w:pPr>
            <w:r w:rsidRPr="00E82185">
              <w:rPr>
                <w:rFonts w:ascii="Franklin Gothic Book" w:eastAsia="Calibri" w:hAnsi="Franklin Gothic Book" w:cs="Arial"/>
                <w:color w:val="000000"/>
                <w:sz w:val="22"/>
                <w:szCs w:val="20"/>
              </w:rPr>
              <w:t xml:space="preserve">FOIRM IARRATAIS AR AITHEANTAS </w:t>
            </w:r>
          </w:p>
        </w:tc>
      </w:tr>
    </w:tbl>
    <w:p w14:paraId="6A334242" w14:textId="77777777" w:rsidR="00E82185" w:rsidRDefault="00E82185" w:rsidP="006A2FED">
      <w:pPr>
        <w:pStyle w:val="ListParagraph"/>
        <w:ind w:left="-426"/>
        <w:jc w:val="center"/>
        <w:rPr>
          <w:rFonts w:ascii="Franklin Gothic Book" w:hAnsi="Franklin Gothic Book" w:cs="Arial"/>
          <w:b/>
          <w:color w:val="000000" w:themeColor="text1"/>
          <w:sz w:val="22"/>
          <w:szCs w:val="24"/>
        </w:rPr>
      </w:pPr>
    </w:p>
    <w:p w14:paraId="4B81DD6E" w14:textId="77777777" w:rsidR="006A2FED" w:rsidRPr="00E82185" w:rsidRDefault="006A2FED" w:rsidP="006A2FED">
      <w:pPr>
        <w:pStyle w:val="ListParagraph"/>
        <w:ind w:left="-426"/>
        <w:jc w:val="center"/>
        <w:rPr>
          <w:rFonts w:ascii="Franklin Gothic Book" w:hAnsi="Franklin Gothic Book" w:cs="Arial"/>
          <w:b/>
          <w:color w:val="000000" w:themeColor="text1"/>
          <w:sz w:val="22"/>
          <w:szCs w:val="24"/>
        </w:rPr>
      </w:pPr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Ba </w:t>
      </w:r>
      <w:proofErr w:type="spellStart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chóir</w:t>
      </w:r>
      <w:proofErr w:type="spellEnd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</w:t>
      </w:r>
      <w:proofErr w:type="gramStart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an</w:t>
      </w:r>
      <w:proofErr w:type="gramEnd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leathán</w:t>
      </w:r>
      <w:proofErr w:type="spellEnd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eolai</w:t>
      </w:r>
      <w:r w:rsid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s</w:t>
      </w:r>
      <w:proofErr w:type="spellEnd"/>
      <w:r w:rsid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a </w:t>
      </w:r>
      <w:proofErr w:type="spellStart"/>
      <w:r w:rsid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bhaineann</w:t>
      </w:r>
      <w:proofErr w:type="spellEnd"/>
      <w:r w:rsid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leis an </w:t>
      </w:r>
      <w:proofErr w:type="spellStart"/>
      <w:r w:rsid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scéim</w:t>
      </w:r>
      <w:proofErr w:type="spellEnd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a </w:t>
      </w:r>
      <w:proofErr w:type="spellStart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léamh</w:t>
      </w:r>
      <w:proofErr w:type="spellEnd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go </w:t>
      </w:r>
      <w:proofErr w:type="spellStart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cúramach</w:t>
      </w:r>
      <w:proofErr w:type="spellEnd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sula</w:t>
      </w:r>
      <w:proofErr w:type="spellEnd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líontar</w:t>
      </w:r>
      <w:proofErr w:type="spellEnd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an </w:t>
      </w:r>
      <w:proofErr w:type="spellStart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fhoirm</w:t>
      </w:r>
      <w:proofErr w:type="spellEnd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color w:val="000000" w:themeColor="text1"/>
          <w:sz w:val="22"/>
          <w:szCs w:val="24"/>
        </w:rPr>
        <w:t>iarratais</w:t>
      </w:r>
      <w:proofErr w:type="spellEnd"/>
    </w:p>
    <w:p w14:paraId="50189DAD" w14:textId="77777777" w:rsidR="00443B4E" w:rsidRPr="00E82185" w:rsidRDefault="00443B4E" w:rsidP="00443B4E">
      <w:pPr>
        <w:widowControl w:val="0"/>
        <w:spacing w:before="120" w:after="120"/>
        <w:jc w:val="center"/>
        <w:rPr>
          <w:rFonts w:ascii="Franklin Gothic Book" w:eastAsia="Calibri" w:hAnsi="Franklin Gothic Book" w:cs="Arial"/>
          <w:b/>
          <w:bCs/>
          <w:color w:val="000000"/>
          <w:sz w:val="22"/>
          <w:lang w:val="en-IE"/>
        </w:rPr>
      </w:pPr>
      <w:r w:rsidRPr="00E82185">
        <w:rPr>
          <w:rFonts w:ascii="Franklin Gothic Book" w:eastAsia="Calibri" w:hAnsi="Franklin Gothic Book" w:cs="Arial"/>
          <w:b/>
          <w:bCs/>
          <w:color w:val="000000"/>
          <w:sz w:val="22"/>
          <w:lang w:val="en-IE"/>
        </w:rPr>
        <w:t>RÁITEAS PRÍOBHÁIDEACHAIS</w:t>
      </w:r>
    </w:p>
    <w:p w14:paraId="5B65D215" w14:textId="77777777" w:rsidR="00661AA4" w:rsidRPr="00E82185" w:rsidRDefault="00443B4E" w:rsidP="00443B4E">
      <w:pPr>
        <w:spacing w:before="120" w:after="120"/>
        <w:jc w:val="both"/>
        <w:rPr>
          <w:rFonts w:ascii="Franklin Gothic Book" w:eastAsia="Calibri" w:hAnsi="Franklin Gothic Book" w:cs="Arial"/>
          <w:color w:val="0000FF"/>
          <w:sz w:val="18"/>
          <w:u w:val="single"/>
          <w:lang w:val="en-IE"/>
        </w:rPr>
      </w:pP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Tá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gram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an</w:t>
      </w:r>
      <w:proofErr w:type="gram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Roinn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tiomanta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do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phríobháideachas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chosaint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agus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urramú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agus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baineann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leas as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bearta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teicniúla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agus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eagraíochtúla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cuí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chun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do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chuid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sonraí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chosaint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rochtain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neamhúdaraithe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.</w:t>
      </w:r>
      <w:r w:rsidRPr="00E82185">
        <w:rPr>
          <w:rFonts w:ascii="Franklin Gothic Book" w:eastAsia="Calibri" w:hAnsi="Franklin Gothic Book" w:cs="Arial"/>
          <w:b/>
          <w:bCs/>
          <w:color w:val="000000"/>
          <w:sz w:val="18"/>
          <w:lang w:val="en-IE"/>
        </w:rPr>
        <w:t xml:space="preserve"> </w:t>
      </w:r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Ní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phróiseálfaidh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gram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an</w:t>
      </w:r>
      <w:proofErr w:type="gram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Roinn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do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chuid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sonraí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pearsanta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chun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aon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chríche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ach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amháin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chun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na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críche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sin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dár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bailíodh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iad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.</w:t>
      </w:r>
      <w:r w:rsidRPr="00E82185">
        <w:rPr>
          <w:rFonts w:ascii="Franklin Gothic Book" w:eastAsia="Calibri" w:hAnsi="Franklin Gothic Book" w:cs="Arial"/>
          <w:b/>
          <w:bCs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Féadfaidh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sé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go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malartófar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sonraí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pearsanta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le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Ranna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eile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Rialtais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,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údaráis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áitiúla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,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gníomhaireachtaí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atá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faoi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choimirce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proofErr w:type="gram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na</w:t>
      </w:r>
      <w:proofErr w:type="spellEnd"/>
      <w:proofErr w:type="gram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Roinne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,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nó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comhlachtaí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eile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poiblí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,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i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gcúinsí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áirithe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i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gcás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ina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bhforáiltear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amhlaidh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le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dlí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. Ní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choimeádfaidh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gram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an</w:t>
      </w:r>
      <w:proofErr w:type="gram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Roinn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do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shonraí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pearsanta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ach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amháin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fad a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bheidh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sé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riachtanach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chun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na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críche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dár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bailíodh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iad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agus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dá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ndearnadh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próiseáil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ina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dhiaidh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sin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orthu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.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Nuair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rachaidh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an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riachtanas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gnó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chun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an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fhaisnéis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seo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choimeád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in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éag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,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scrúdófar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í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d’fhonn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na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sonraí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pearsanta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léirscriosadh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luaithe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is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féidir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,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agus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de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réir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bheartas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na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Roinne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. Is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féidir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Ráiteas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Príobháideachais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na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Roinne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maidir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le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soláthraithe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,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íocaithe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agus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deontaithe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aonair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fháil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ár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suíomh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gréasáin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:</w:t>
      </w:r>
      <w:r w:rsidR="00661AA4"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hyperlink r:id="rId11" w:history="1">
        <w:r w:rsidR="00661AA4" w:rsidRPr="00E82185">
          <w:rPr>
            <w:rStyle w:val="Hyperlink"/>
            <w:rFonts w:ascii="Franklin Gothic Book" w:eastAsia="Calibri" w:hAnsi="Franklin Gothic Book" w:cs="Arial"/>
            <w:sz w:val="18"/>
            <w:lang w:val="en-IE"/>
          </w:rPr>
          <w:t>https://www.gov.ie/ga/eolas-eagraiochtai/b5fca-sholathraithe-iocaithe-deontaithe/</w:t>
        </w:r>
      </w:hyperlink>
      <w:r w:rsidR="00661AA4"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Is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féidir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tuilleadh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faisnéise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faoi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Chosaint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Sonraí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a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fháil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ár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suíomh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gréasáin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ar</w:t>
      </w:r>
      <w:proofErr w:type="spellEnd"/>
      <w:r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>:</w:t>
      </w:r>
      <w:r w:rsidR="00661AA4" w:rsidRPr="00E82185">
        <w:rPr>
          <w:rFonts w:ascii="Franklin Gothic Book" w:eastAsia="Calibri" w:hAnsi="Franklin Gothic Book" w:cs="Arial"/>
          <w:color w:val="000000"/>
          <w:sz w:val="18"/>
          <w:lang w:val="en-IE"/>
        </w:rPr>
        <w:t xml:space="preserve">  : </w:t>
      </w:r>
      <w:hyperlink r:id="rId12" w:history="1">
        <w:r w:rsidR="00661AA4" w:rsidRPr="00E82185">
          <w:rPr>
            <w:rStyle w:val="Hyperlink"/>
            <w:rFonts w:ascii="Franklin Gothic Book" w:eastAsia="Calibri" w:hAnsi="Franklin Gothic Book" w:cs="Arial"/>
            <w:sz w:val="18"/>
            <w:lang w:val="en-IE"/>
          </w:rPr>
          <w:t>https://www.gov.ie/ga/eolas-eagraiochtai/2e702-polasai-um-chosaint-sonrai/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3"/>
      </w:tblGrid>
      <w:tr w:rsidR="00DE7532" w:rsidRPr="00E82185" w14:paraId="7036CA8F" w14:textId="77777777" w:rsidTr="00BA2A0B">
        <w:trPr>
          <w:trHeight w:val="397"/>
        </w:trPr>
        <w:tc>
          <w:tcPr>
            <w:tcW w:w="11322" w:type="dxa"/>
            <w:shd w:val="clear" w:color="auto" w:fill="D9D9D9" w:themeFill="background1" w:themeFillShade="D9"/>
          </w:tcPr>
          <w:p w14:paraId="6C396078" w14:textId="77777777" w:rsidR="003D56CF" w:rsidRPr="00E82185" w:rsidRDefault="00DE7532" w:rsidP="00AA05C1">
            <w:pPr>
              <w:spacing w:before="120" w:after="120"/>
              <w:jc w:val="center"/>
              <w:rPr>
                <w:rFonts w:ascii="Franklin Gothic Book" w:eastAsia="Calibri" w:hAnsi="Franklin Gothic Book" w:cs="Arial"/>
                <w:b/>
                <w:color w:val="000000"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color w:val="000000"/>
                <w:sz w:val="22"/>
                <w:lang w:val="en-IE"/>
              </w:rPr>
              <w:t>SONRAÍ AN IARRATASÓRA</w:t>
            </w:r>
          </w:p>
        </w:tc>
      </w:tr>
    </w:tbl>
    <w:p w14:paraId="0105D09B" w14:textId="77777777" w:rsidR="00AA05C1" w:rsidRPr="00E82185" w:rsidRDefault="00AA05C1" w:rsidP="00E82185">
      <w:pPr>
        <w:pStyle w:val="ListParagraph"/>
        <w:numPr>
          <w:ilvl w:val="0"/>
          <w:numId w:val="17"/>
        </w:numPr>
        <w:spacing w:before="120" w:after="120"/>
        <w:rPr>
          <w:rFonts w:ascii="Franklin Gothic Book" w:eastAsia="Calibri" w:hAnsi="Franklin Gothic Book" w:cs="Arial"/>
          <w:b/>
          <w:sz w:val="20"/>
          <w:lang w:val="en-IE"/>
        </w:rPr>
      </w:pPr>
      <w:r w:rsidRPr="00E82185">
        <w:rPr>
          <w:rFonts w:ascii="Franklin Gothic Book" w:eastAsia="Calibri" w:hAnsi="Franklin Gothic Book" w:cs="Arial"/>
          <w:b/>
          <w:sz w:val="20"/>
          <w:lang w:val="en-IE"/>
        </w:rPr>
        <w:t xml:space="preserve">Do </w:t>
      </w:r>
      <w:proofErr w:type="spellStart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>chuid</w:t>
      </w:r>
      <w:proofErr w:type="spellEnd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>sonraí</w:t>
      </w:r>
      <w:proofErr w:type="spellEnd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 xml:space="preserve"> le </w:t>
      </w:r>
      <w:proofErr w:type="spellStart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>líonadh</w:t>
      </w:r>
      <w:proofErr w:type="spellEnd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>i</w:t>
      </w:r>
      <w:proofErr w:type="spellEnd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 xml:space="preserve"> </w:t>
      </w:r>
      <w:proofErr w:type="spellStart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>mBLOC</w:t>
      </w:r>
      <w:proofErr w:type="spellEnd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 xml:space="preserve"> LITREACHA led’ </w:t>
      </w:r>
      <w:proofErr w:type="spellStart"/>
      <w:r w:rsidRPr="00E82185">
        <w:rPr>
          <w:rFonts w:ascii="Franklin Gothic Book" w:eastAsia="Calibri" w:hAnsi="Franklin Gothic Book" w:cs="Arial"/>
          <w:b/>
          <w:sz w:val="20"/>
          <w:lang w:val="en-IE"/>
        </w:rPr>
        <w:t>thoil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933"/>
        <w:gridCol w:w="1438"/>
        <w:gridCol w:w="1582"/>
        <w:gridCol w:w="1651"/>
      </w:tblGrid>
      <w:tr w:rsidR="00E8641D" w:rsidRPr="00E82185" w14:paraId="5A45BEE9" w14:textId="77777777" w:rsidTr="00986FE6">
        <w:trPr>
          <w:trHeight w:val="227"/>
        </w:trPr>
        <w:tc>
          <w:tcPr>
            <w:tcW w:w="1003" w:type="pct"/>
            <w:shd w:val="clear" w:color="auto" w:fill="auto"/>
            <w:vAlign w:val="center"/>
          </w:tcPr>
          <w:p w14:paraId="57207923" w14:textId="77777777" w:rsidR="00FA127A" w:rsidRPr="00E82185" w:rsidRDefault="00FA127A" w:rsidP="00E8641D">
            <w:pPr>
              <w:jc w:val="center"/>
              <w:rPr>
                <w:rFonts w:ascii="Franklin Gothic Book" w:eastAsia="Calibri" w:hAnsi="Franklin Gothic Book"/>
                <w:sz w:val="20"/>
                <w:lang w:val="en-IE"/>
              </w:rPr>
            </w:pPr>
          </w:p>
        </w:tc>
        <w:tc>
          <w:tcPr>
            <w:tcW w:w="1827" w:type="pct"/>
            <w:shd w:val="clear" w:color="auto" w:fill="auto"/>
            <w:vAlign w:val="center"/>
          </w:tcPr>
          <w:p w14:paraId="13D421B7" w14:textId="77777777" w:rsidR="00FA127A" w:rsidRPr="00E82185" w:rsidRDefault="00FA127A" w:rsidP="00E8641D">
            <w:pPr>
              <w:jc w:val="center"/>
              <w:rPr>
                <w:rFonts w:ascii="Franklin Gothic Book" w:eastAsia="Calibri" w:hAnsi="Franklin Gothic Book"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Ainm</w:t>
            </w:r>
            <w:proofErr w:type="spellEnd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&amp; </w:t>
            </w: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Sloinne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</w:tcPr>
          <w:p w14:paraId="4C1E1AEF" w14:textId="77777777" w:rsidR="00FA127A" w:rsidRPr="00E82185" w:rsidRDefault="00FA127A" w:rsidP="00E8641D">
            <w:pPr>
              <w:jc w:val="center"/>
              <w:rPr>
                <w:rFonts w:ascii="Franklin Gothic Book" w:eastAsia="Calibri" w:hAnsi="Franklin Gothic Book"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Dáta</w:t>
            </w:r>
            <w:proofErr w:type="spellEnd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Breithe</w:t>
            </w:r>
            <w:proofErr w:type="spellEnd"/>
          </w:p>
        </w:tc>
        <w:tc>
          <w:tcPr>
            <w:tcW w:w="735" w:type="pct"/>
            <w:shd w:val="clear" w:color="auto" w:fill="auto"/>
            <w:vAlign w:val="center"/>
          </w:tcPr>
          <w:p w14:paraId="39FC182B" w14:textId="77777777" w:rsidR="00FA127A" w:rsidRPr="00E82185" w:rsidRDefault="00FA127A" w:rsidP="00E8641D">
            <w:pPr>
              <w:jc w:val="center"/>
              <w:rPr>
                <w:rFonts w:ascii="Franklin Gothic Book" w:eastAsia="Calibri" w:hAnsi="Franklin Gothic Book"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Uimhir</w:t>
            </w:r>
            <w:proofErr w:type="spellEnd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P.S.P. (RSI)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737FF31" w14:textId="77777777" w:rsidR="00FA127A" w:rsidRPr="00E82185" w:rsidRDefault="00FA127A" w:rsidP="00E8641D">
            <w:pPr>
              <w:jc w:val="center"/>
              <w:rPr>
                <w:rFonts w:ascii="Franklin Gothic Book" w:eastAsia="Calibri" w:hAnsi="Franklin Gothic Book"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noProof/>
                <w:sz w:val="20"/>
                <w:lang w:val="en-IE"/>
              </w:rPr>
              <w:t>Uimhir Ghutháin</w:t>
            </w:r>
          </w:p>
        </w:tc>
      </w:tr>
      <w:tr w:rsidR="00E8641D" w:rsidRPr="00E82185" w14:paraId="751C5F77" w14:textId="77777777" w:rsidTr="00986FE6">
        <w:trPr>
          <w:trHeight w:val="397"/>
        </w:trPr>
        <w:tc>
          <w:tcPr>
            <w:tcW w:w="1003" w:type="pct"/>
            <w:shd w:val="clear" w:color="auto" w:fill="auto"/>
            <w:vAlign w:val="center"/>
          </w:tcPr>
          <w:p w14:paraId="40B9CEC1" w14:textId="77777777" w:rsidR="00FA127A" w:rsidRPr="00E82185" w:rsidRDefault="00FA127A" w:rsidP="007D51A1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Iarratasó</w:t>
            </w:r>
            <w:r w:rsidR="00FC20B1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ir</w:t>
            </w:r>
            <w:proofErr w:type="spellEnd"/>
          </w:p>
        </w:tc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-301845735"/>
            <w:placeholder>
              <w:docPart w:val="DefaultPlaceholder_-1854013440"/>
            </w:placeholder>
          </w:sdtPr>
          <w:sdtEndPr/>
          <w:sdtContent>
            <w:bookmarkStart w:id="0" w:name="_GoBack" w:displacedByCustomXml="prev"/>
            <w:tc>
              <w:tcPr>
                <w:tcW w:w="1827" w:type="pct"/>
                <w:shd w:val="clear" w:color="auto" w:fill="auto"/>
                <w:vAlign w:val="center"/>
              </w:tcPr>
              <w:p w14:paraId="333DA159" w14:textId="46554134" w:rsidR="00FA127A" w:rsidRPr="00E82185" w:rsidRDefault="00EB0297" w:rsidP="00EB0297">
                <w:pP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-728074489"/>
            <w:placeholder>
              <w:docPart w:val="743B987A1D644B08A675E84AEC59DF9A"/>
            </w:placeholder>
          </w:sdtPr>
          <w:sdtEndPr/>
          <w:sdtContent>
            <w:tc>
              <w:tcPr>
                <w:tcW w:w="668" w:type="pct"/>
                <w:shd w:val="clear" w:color="auto" w:fill="auto"/>
                <w:vAlign w:val="center"/>
              </w:tcPr>
              <w:p w14:paraId="5E63A800" w14:textId="57DB4736" w:rsidR="00FA127A" w:rsidRPr="00E82185" w:rsidRDefault="00EB0297" w:rsidP="007D51A1">
                <w:pP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-2052217398"/>
            <w:placeholder>
              <w:docPart w:val="B7F71C4224AE4A9D8734B911D57D9CB3"/>
            </w:placeholder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14:paraId="3030EB95" w14:textId="47B03743" w:rsidR="00FA127A" w:rsidRPr="00E82185" w:rsidRDefault="00EB0297" w:rsidP="007D51A1">
                <w:pP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-312257529"/>
            <w:placeholder>
              <w:docPart w:val="D17F4F05E711435BA15AA14B8E8129D4"/>
            </w:placeholder>
          </w:sdtPr>
          <w:sdtEndPr/>
          <w:sdtContent>
            <w:tc>
              <w:tcPr>
                <w:tcW w:w="768" w:type="pct"/>
                <w:shd w:val="clear" w:color="auto" w:fill="auto"/>
                <w:vAlign w:val="center"/>
              </w:tcPr>
              <w:p w14:paraId="5FCA75F7" w14:textId="749D209C" w:rsidR="00FA127A" w:rsidRPr="00E82185" w:rsidRDefault="00EB0297" w:rsidP="007D51A1">
                <w:pPr>
                  <w:rPr>
                    <w:rFonts w:ascii="Franklin Gothic Book" w:eastAsia="Calibri" w:hAnsi="Franklin Gothic Book" w:cs="Arial"/>
                    <w:b/>
                    <w:noProof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</w:tr>
      <w:tr w:rsidR="00E8641D" w:rsidRPr="00E82185" w14:paraId="74839518" w14:textId="77777777" w:rsidTr="00986FE6">
        <w:trPr>
          <w:trHeight w:val="397"/>
        </w:trPr>
        <w:tc>
          <w:tcPr>
            <w:tcW w:w="1003" w:type="pct"/>
            <w:shd w:val="clear" w:color="auto" w:fill="auto"/>
            <w:vAlign w:val="center"/>
          </w:tcPr>
          <w:p w14:paraId="5C875728" w14:textId="77777777" w:rsidR="00FA127A" w:rsidRPr="00E82185" w:rsidRDefault="00FA127A" w:rsidP="007D51A1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Céile</w:t>
            </w:r>
            <w:proofErr w:type="spellEnd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/</w:t>
            </w: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Páirtí</w:t>
            </w:r>
            <w:proofErr w:type="spellEnd"/>
          </w:p>
        </w:tc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-448848688"/>
            <w:placeholder>
              <w:docPart w:val="BCBE3099D65941F69BE9F8475D799906"/>
            </w:placeholder>
          </w:sdtPr>
          <w:sdtEndPr/>
          <w:sdtContent>
            <w:tc>
              <w:tcPr>
                <w:tcW w:w="1827" w:type="pct"/>
                <w:shd w:val="clear" w:color="auto" w:fill="auto"/>
                <w:vAlign w:val="center"/>
              </w:tcPr>
              <w:p w14:paraId="4F278E58" w14:textId="439AD2E4" w:rsidR="00FA127A" w:rsidRPr="00E82185" w:rsidRDefault="00EB0297" w:rsidP="00EB0297">
                <w:pP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-414314245"/>
            <w:placeholder>
              <w:docPart w:val="C129F40FAC634AD98A793E286326721C"/>
            </w:placeholder>
          </w:sdtPr>
          <w:sdtEndPr/>
          <w:sdtContent>
            <w:tc>
              <w:tcPr>
                <w:tcW w:w="668" w:type="pct"/>
                <w:shd w:val="clear" w:color="auto" w:fill="auto"/>
                <w:vAlign w:val="center"/>
              </w:tcPr>
              <w:p w14:paraId="3B8CA6A0" w14:textId="58AE09FA" w:rsidR="00FA127A" w:rsidRPr="00E82185" w:rsidRDefault="00EB0297" w:rsidP="007D51A1">
                <w:pP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480811748"/>
            <w:placeholder>
              <w:docPart w:val="C416750F23174B6FB7BF51BA9C4021F2"/>
            </w:placeholder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14:paraId="1DE12E1B" w14:textId="3EC727F4" w:rsidR="00FA127A" w:rsidRPr="00E82185" w:rsidRDefault="00EB0297" w:rsidP="007D51A1">
                <w:pP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-636799228"/>
            <w:placeholder>
              <w:docPart w:val="0E80E1963AE14CAAAEE6762A02326E4A"/>
            </w:placeholder>
          </w:sdtPr>
          <w:sdtEndPr/>
          <w:sdtContent>
            <w:tc>
              <w:tcPr>
                <w:tcW w:w="768" w:type="pct"/>
                <w:shd w:val="clear" w:color="auto" w:fill="auto"/>
                <w:vAlign w:val="center"/>
              </w:tcPr>
              <w:p w14:paraId="62B27D73" w14:textId="6A979951" w:rsidR="00FA127A" w:rsidRPr="00E82185" w:rsidRDefault="00EB0297" w:rsidP="007D51A1">
                <w:pPr>
                  <w:rPr>
                    <w:rFonts w:ascii="Franklin Gothic Book" w:eastAsia="Calibri" w:hAnsi="Franklin Gothic Book" w:cs="Arial"/>
                    <w:b/>
                    <w:noProof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</w:tr>
      <w:tr w:rsidR="00AA05C1" w:rsidRPr="00E82185" w14:paraId="7957E154" w14:textId="77777777" w:rsidTr="00986FE6">
        <w:trPr>
          <w:trHeight w:val="397"/>
        </w:trPr>
        <w:tc>
          <w:tcPr>
            <w:tcW w:w="1003" w:type="pct"/>
            <w:shd w:val="clear" w:color="auto" w:fill="auto"/>
            <w:vAlign w:val="center"/>
          </w:tcPr>
          <w:p w14:paraId="76FB9E45" w14:textId="77777777" w:rsidR="00AA05C1" w:rsidRPr="00E82185" w:rsidRDefault="00AA05C1" w:rsidP="007D51A1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bCs/>
                <w:sz w:val="20"/>
                <w:lang w:val="en-IE"/>
              </w:rPr>
              <w:t>Seoladh</w:t>
            </w:r>
            <w:proofErr w:type="spellEnd"/>
            <w:r w:rsidRPr="00E82185">
              <w:rPr>
                <w:rFonts w:ascii="Franklin Gothic Book" w:eastAsia="Calibri" w:hAnsi="Franklin Gothic Book" w:cs="Arial"/>
                <w:b/>
                <w:bCs/>
                <w:sz w:val="20"/>
                <w:lang w:val="en-IE"/>
              </w:rPr>
              <w:t xml:space="preserve"> </w:t>
            </w:r>
            <w:proofErr w:type="spellStart"/>
            <w:r w:rsidRPr="00E82185">
              <w:rPr>
                <w:rFonts w:ascii="Franklin Gothic Book" w:eastAsia="Calibri" w:hAnsi="Franklin Gothic Book" w:cs="Arial"/>
                <w:b/>
                <w:bCs/>
                <w:sz w:val="20"/>
                <w:lang w:val="en-IE"/>
              </w:rPr>
              <w:t>Iomlán</w:t>
            </w:r>
            <w:proofErr w:type="spellEnd"/>
          </w:p>
        </w:tc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-182752558"/>
            <w:placeholder>
              <w:docPart w:val="A1938E87AB9D486394EA4CD265519CF6"/>
            </w:placeholder>
          </w:sdtPr>
          <w:sdtEndPr/>
          <w:sdtContent>
            <w:tc>
              <w:tcPr>
                <w:tcW w:w="3997" w:type="pct"/>
                <w:gridSpan w:val="4"/>
                <w:shd w:val="clear" w:color="auto" w:fill="auto"/>
                <w:vAlign w:val="center"/>
              </w:tcPr>
              <w:p w14:paraId="2DF3B447" w14:textId="20B71BAD" w:rsidR="00AA05C1" w:rsidRPr="00E82185" w:rsidRDefault="00EB0297" w:rsidP="007D51A1">
                <w:pPr>
                  <w:rPr>
                    <w:rFonts w:ascii="Franklin Gothic Book" w:eastAsia="Calibri" w:hAnsi="Franklin Gothic Book" w:cs="Arial"/>
                    <w:b/>
                    <w:noProof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</w:tr>
      <w:tr w:rsidR="00AA05C1" w:rsidRPr="00E82185" w14:paraId="6085B2B1" w14:textId="77777777" w:rsidTr="00986FE6">
        <w:trPr>
          <w:trHeight w:val="397"/>
        </w:trPr>
        <w:tc>
          <w:tcPr>
            <w:tcW w:w="1003" w:type="pct"/>
            <w:shd w:val="clear" w:color="auto" w:fill="auto"/>
            <w:vAlign w:val="center"/>
          </w:tcPr>
          <w:p w14:paraId="3B6C560B" w14:textId="77777777" w:rsidR="00AA05C1" w:rsidRPr="00E82185" w:rsidRDefault="00AA05C1" w:rsidP="007D51A1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</w:p>
        </w:tc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-1898732937"/>
            <w:placeholder>
              <w:docPart w:val="8965F0098D114585A9DFFE0B3303A685"/>
            </w:placeholder>
          </w:sdtPr>
          <w:sdtEndPr/>
          <w:sdtContent>
            <w:tc>
              <w:tcPr>
                <w:tcW w:w="3997" w:type="pct"/>
                <w:gridSpan w:val="4"/>
                <w:shd w:val="clear" w:color="auto" w:fill="auto"/>
                <w:vAlign w:val="center"/>
              </w:tcPr>
              <w:p w14:paraId="462DA7A8" w14:textId="085AD085" w:rsidR="00AA05C1" w:rsidRPr="00E82185" w:rsidRDefault="00EB0297" w:rsidP="007D51A1">
                <w:pPr>
                  <w:rPr>
                    <w:rFonts w:ascii="Franklin Gothic Book" w:eastAsia="Calibri" w:hAnsi="Franklin Gothic Book" w:cs="Arial"/>
                    <w:b/>
                    <w:noProof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</w:tr>
      <w:tr w:rsidR="0070240D" w:rsidRPr="00E82185" w14:paraId="08B8446E" w14:textId="77777777" w:rsidTr="00986FE6">
        <w:trPr>
          <w:trHeight w:val="397"/>
        </w:trPr>
        <w:tc>
          <w:tcPr>
            <w:tcW w:w="1003" w:type="pct"/>
            <w:shd w:val="clear" w:color="auto" w:fill="auto"/>
            <w:vAlign w:val="center"/>
          </w:tcPr>
          <w:p w14:paraId="04252844" w14:textId="77777777" w:rsidR="0070240D" w:rsidRPr="00E82185" w:rsidRDefault="0070240D" w:rsidP="0070240D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Éirchód</w:t>
            </w:r>
            <w:proofErr w:type="spellEnd"/>
          </w:p>
        </w:tc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-937523443"/>
            <w:placeholder>
              <w:docPart w:val="82E447BF6EDC46DA822B7644B6B99FED"/>
            </w:placeholder>
          </w:sdtPr>
          <w:sdtEndPr/>
          <w:sdtContent>
            <w:tc>
              <w:tcPr>
                <w:tcW w:w="1827" w:type="pct"/>
                <w:shd w:val="clear" w:color="auto" w:fill="auto"/>
                <w:vAlign w:val="center"/>
              </w:tcPr>
              <w:p w14:paraId="208664C3" w14:textId="294C603A" w:rsidR="0070240D" w:rsidRPr="00E82185" w:rsidRDefault="00EB0297" w:rsidP="0070240D">
                <w:pP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  <w:tc>
          <w:tcPr>
            <w:tcW w:w="668" w:type="pct"/>
            <w:shd w:val="clear" w:color="auto" w:fill="auto"/>
            <w:vAlign w:val="center"/>
          </w:tcPr>
          <w:p w14:paraId="5ED45F2F" w14:textId="77777777" w:rsidR="0070240D" w:rsidRPr="00E82185" w:rsidRDefault="00FC20B1" w:rsidP="0070240D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proofErr w:type="spellStart"/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Baile</w:t>
            </w:r>
            <w:proofErr w:type="spellEnd"/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Fearainn</w:t>
            </w:r>
            <w:proofErr w:type="spellEnd"/>
          </w:p>
        </w:tc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1495998639"/>
            <w:placeholder>
              <w:docPart w:val="5607D03486854EB09212F5FEC759CF1F"/>
            </w:placeholder>
          </w:sdtPr>
          <w:sdtEndPr/>
          <w:sdtContent>
            <w:tc>
              <w:tcPr>
                <w:tcW w:w="1503" w:type="pct"/>
                <w:gridSpan w:val="2"/>
                <w:shd w:val="clear" w:color="auto" w:fill="auto"/>
                <w:vAlign w:val="center"/>
              </w:tcPr>
              <w:p w14:paraId="14547FD1" w14:textId="145C4B07" w:rsidR="0070240D" w:rsidRPr="00E82185" w:rsidRDefault="00EB0297" w:rsidP="0070240D">
                <w:pPr>
                  <w:rPr>
                    <w:rFonts w:ascii="Franklin Gothic Book" w:eastAsia="Calibri" w:hAnsi="Franklin Gothic Book" w:cs="Arial"/>
                    <w:b/>
                    <w:noProof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</w:tr>
      <w:tr w:rsidR="0070240D" w:rsidRPr="00E82185" w14:paraId="0FECBF5F" w14:textId="77777777" w:rsidTr="00986FE6">
        <w:trPr>
          <w:trHeight w:val="397"/>
        </w:trPr>
        <w:tc>
          <w:tcPr>
            <w:tcW w:w="1003" w:type="pct"/>
            <w:shd w:val="clear" w:color="auto" w:fill="auto"/>
            <w:vAlign w:val="center"/>
          </w:tcPr>
          <w:p w14:paraId="2025D8B9" w14:textId="77777777" w:rsidR="0070240D" w:rsidRPr="00E82185" w:rsidRDefault="0070240D" w:rsidP="0070240D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Ríomhphost</w:t>
            </w:r>
            <w:proofErr w:type="spellEnd"/>
            <w:r w:rsidRPr="00E82185" w:rsidDel="0070240D">
              <w:rPr>
                <w:rFonts w:ascii="Franklin Gothic Book" w:eastAsia="Calibri" w:hAnsi="Franklin Gothic Book" w:cs="Arial"/>
                <w:b/>
                <w:bCs/>
                <w:sz w:val="20"/>
                <w:lang w:val="en-IE"/>
              </w:rPr>
              <w:t xml:space="preserve"> </w:t>
            </w:r>
          </w:p>
        </w:tc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2146311724"/>
            <w:placeholder>
              <w:docPart w:val="A1F9FC9DEDEF4EF6BA13D83D024FF47A"/>
            </w:placeholder>
          </w:sdtPr>
          <w:sdtEndPr/>
          <w:sdtContent>
            <w:tc>
              <w:tcPr>
                <w:tcW w:w="1827" w:type="pct"/>
                <w:shd w:val="clear" w:color="auto" w:fill="auto"/>
                <w:vAlign w:val="center"/>
              </w:tcPr>
              <w:p w14:paraId="66F803DA" w14:textId="6941903B" w:rsidR="0070240D" w:rsidRPr="00E82185" w:rsidRDefault="00EB0297" w:rsidP="0070240D">
                <w:pP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  <w:tc>
          <w:tcPr>
            <w:tcW w:w="668" w:type="pct"/>
            <w:shd w:val="clear" w:color="auto" w:fill="auto"/>
            <w:vAlign w:val="center"/>
          </w:tcPr>
          <w:p w14:paraId="53B8A972" w14:textId="77777777" w:rsidR="0070240D" w:rsidRPr="00E82185" w:rsidRDefault="00FC20B1" w:rsidP="0070240D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proofErr w:type="spellStart"/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Limistéir</w:t>
            </w:r>
            <w:proofErr w:type="spellEnd"/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Pleanála</w:t>
            </w:r>
            <w:proofErr w:type="spellEnd"/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Teanga</w:t>
            </w:r>
            <w:proofErr w:type="spellEnd"/>
          </w:p>
        </w:tc>
        <w:sdt>
          <w:sdtPr>
            <w:rPr>
              <w:rFonts w:ascii="Franklin Gothic Book" w:eastAsia="Calibri" w:hAnsi="Franklin Gothic Book" w:cs="Arial"/>
              <w:b/>
              <w:sz w:val="20"/>
              <w:lang w:val="en-IE"/>
            </w:rPr>
            <w:id w:val="1225337068"/>
            <w:placeholder>
              <w:docPart w:val="6258B4FDD69C4CA2AA92DB252981D426"/>
            </w:placeholder>
          </w:sdtPr>
          <w:sdtEndPr/>
          <w:sdtContent>
            <w:tc>
              <w:tcPr>
                <w:tcW w:w="1503" w:type="pct"/>
                <w:gridSpan w:val="2"/>
                <w:shd w:val="clear" w:color="auto" w:fill="auto"/>
                <w:vAlign w:val="center"/>
              </w:tcPr>
              <w:p w14:paraId="6E495FCA" w14:textId="20031174" w:rsidR="0070240D" w:rsidRPr="00E82185" w:rsidRDefault="00EB0297" w:rsidP="0070240D">
                <w:pPr>
                  <w:rPr>
                    <w:rFonts w:ascii="Franklin Gothic Book" w:eastAsia="Calibri" w:hAnsi="Franklin Gothic Book" w:cs="Arial"/>
                    <w:b/>
                    <w:noProof/>
                    <w:sz w:val="20"/>
                    <w:lang w:val="en-IE"/>
                  </w:rPr>
                </w:pPr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p>
            </w:tc>
          </w:sdtContent>
        </w:sdt>
      </w:tr>
    </w:tbl>
    <w:p w14:paraId="08766413" w14:textId="77777777" w:rsidR="00246648" w:rsidRPr="00E82185" w:rsidRDefault="00246648">
      <w:pPr>
        <w:rPr>
          <w:rFonts w:ascii="Franklin Gothic Book" w:hAnsi="Franklin Gothic Book" w:cs="Arial"/>
          <w:sz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3"/>
      </w:tblGrid>
      <w:tr w:rsidR="00DA2C52" w:rsidRPr="00E82185" w14:paraId="6879CD96" w14:textId="77777777" w:rsidTr="00BA2A0B">
        <w:trPr>
          <w:trHeight w:val="190"/>
        </w:trPr>
        <w:tc>
          <w:tcPr>
            <w:tcW w:w="11322" w:type="dxa"/>
            <w:shd w:val="clear" w:color="auto" w:fill="D9D9D9" w:themeFill="background1" w:themeFillShade="D9"/>
          </w:tcPr>
          <w:p w14:paraId="40E9E819" w14:textId="77777777" w:rsidR="00DA2C52" w:rsidRPr="00E82185" w:rsidRDefault="00DA2C52" w:rsidP="008F4A17">
            <w:pPr>
              <w:spacing w:before="60" w:after="60"/>
              <w:jc w:val="center"/>
              <w:rPr>
                <w:rFonts w:ascii="Franklin Gothic Book" w:eastAsia="Calibri" w:hAnsi="Franklin Gothic Book" w:cs="Arial"/>
                <w:b/>
                <w:color w:val="000000"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color w:val="000000"/>
                <w:sz w:val="22"/>
                <w:lang w:val="en-IE"/>
              </w:rPr>
              <w:t>AN GHAEILGE</w:t>
            </w:r>
          </w:p>
        </w:tc>
      </w:tr>
    </w:tbl>
    <w:p w14:paraId="23D0F0C6" w14:textId="2DF89011" w:rsidR="00246648" w:rsidRPr="00E82185" w:rsidRDefault="00246648" w:rsidP="00E82185">
      <w:pPr>
        <w:pStyle w:val="ListParagraph"/>
        <w:numPr>
          <w:ilvl w:val="0"/>
          <w:numId w:val="17"/>
        </w:numPr>
        <w:spacing w:before="120" w:after="120"/>
        <w:rPr>
          <w:rFonts w:ascii="Franklin Gothic Book" w:hAnsi="Franklin Gothic Book" w:cs="Arial"/>
          <w:b/>
          <w:bCs/>
          <w:sz w:val="20"/>
          <w:lang w:val="en-IE"/>
        </w:rPr>
      </w:pPr>
      <w:r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An </w:t>
      </w:r>
      <w:proofErr w:type="spellStart"/>
      <w:r w:rsidRPr="00E82185">
        <w:rPr>
          <w:rFonts w:ascii="Franklin Gothic Book" w:hAnsi="Franklin Gothic Book" w:cs="Arial"/>
          <w:b/>
          <w:bCs/>
          <w:sz w:val="20"/>
          <w:lang w:val="en-IE"/>
        </w:rPr>
        <w:t>mbíonn</w:t>
      </w:r>
      <w:proofErr w:type="spellEnd"/>
      <w:r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proofErr w:type="gramStart"/>
      <w:r w:rsidRPr="00E82185">
        <w:rPr>
          <w:rFonts w:ascii="Franklin Gothic Book" w:hAnsi="Franklin Gothic Book" w:cs="Arial"/>
          <w:b/>
          <w:bCs/>
          <w:sz w:val="20"/>
          <w:lang w:val="en-IE"/>
        </w:rPr>
        <w:t>an</w:t>
      </w:r>
      <w:proofErr w:type="gramEnd"/>
      <w:r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/>
          <w:sz w:val="20"/>
          <w:lang w:val="en-IE"/>
        </w:rPr>
        <w:t>Ghaeilge</w:t>
      </w:r>
      <w:proofErr w:type="spellEnd"/>
      <w:r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á </w:t>
      </w:r>
      <w:proofErr w:type="spellStart"/>
      <w:r w:rsidR="00DB18E6" w:rsidRPr="00E82185">
        <w:rPr>
          <w:rFonts w:ascii="Franklin Gothic Book" w:hAnsi="Franklin Gothic Book" w:cs="Arial"/>
          <w:b/>
          <w:bCs/>
          <w:sz w:val="20"/>
          <w:lang w:val="en-IE"/>
        </w:rPr>
        <w:t>labhairt</w:t>
      </w:r>
      <w:proofErr w:type="spellEnd"/>
      <w:r w:rsidR="00DB18E6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r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mar </w:t>
      </w:r>
      <w:proofErr w:type="spellStart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>theanga</w:t>
      </w:r>
      <w:proofErr w:type="spellEnd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ag do </w:t>
      </w:r>
      <w:proofErr w:type="spellStart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>líon</w:t>
      </w:r>
      <w:proofErr w:type="spellEnd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proofErr w:type="spellStart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>tí</w:t>
      </w:r>
      <w:proofErr w:type="spellEnd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proofErr w:type="spellStart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>ar</w:t>
      </w:r>
      <w:proofErr w:type="spellEnd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proofErr w:type="spellStart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>bhonn</w:t>
      </w:r>
      <w:proofErr w:type="spellEnd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proofErr w:type="spellStart"/>
      <w:r w:rsidR="007E602D" w:rsidRPr="00E82185">
        <w:rPr>
          <w:rFonts w:ascii="Franklin Gothic Book" w:hAnsi="Franklin Gothic Book" w:cs="Arial"/>
          <w:b/>
          <w:bCs/>
          <w:sz w:val="20"/>
          <w:lang w:val="en-IE"/>
        </w:rPr>
        <w:t>laethúil</w:t>
      </w:r>
      <w:proofErr w:type="spellEnd"/>
      <w:r w:rsidR="00184DDB" w:rsidRPr="00E82185">
        <w:rPr>
          <w:rFonts w:ascii="Franklin Gothic Book" w:hAnsi="Franklin Gothic Book" w:cs="Arial"/>
          <w:b/>
          <w:bCs/>
          <w:sz w:val="20"/>
          <w:lang w:val="en-IE"/>
        </w:rPr>
        <w:t>?</w:t>
      </w:r>
      <w:r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r w:rsidR="00FA57AE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r w:rsidR="00EB0297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r w:rsidR="006F4F42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 </w:t>
      </w:r>
      <w:r w:rsidR="00FA57AE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proofErr w:type="spellStart"/>
      <w:r w:rsidR="00FA57AE" w:rsidRPr="00E82185">
        <w:rPr>
          <w:rFonts w:ascii="Franklin Gothic Book" w:hAnsi="Franklin Gothic Book" w:cs="Arial"/>
          <w:b/>
          <w:bCs/>
          <w:sz w:val="20"/>
          <w:lang w:val="en-IE"/>
        </w:rPr>
        <w:t>Bíonn</w:t>
      </w:r>
      <w:proofErr w:type="spellEnd"/>
      <w:r w:rsidR="00EB0297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r w:rsidR="00FA57AE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sdt>
        <w:sdtPr>
          <w:rPr>
            <w:rFonts w:ascii="Franklin Gothic Book" w:hAnsi="Franklin Gothic Book" w:cs="Arial"/>
            <w:b/>
            <w:bCs/>
            <w:sz w:val="20"/>
            <w:lang w:val="en-IE"/>
          </w:rPr>
          <w:id w:val="-184871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297">
            <w:rPr>
              <w:rFonts w:ascii="MS Gothic" w:eastAsia="MS Gothic" w:hAnsi="MS Gothic" w:cs="Arial" w:hint="eastAsia"/>
              <w:b/>
              <w:bCs/>
              <w:sz w:val="20"/>
              <w:lang w:val="en-IE"/>
            </w:rPr>
            <w:t>☐</w:t>
          </w:r>
        </w:sdtContent>
      </w:sdt>
      <w:r w:rsidR="00EB0297">
        <w:rPr>
          <w:rFonts w:ascii="Franklin Gothic Book" w:hAnsi="Franklin Gothic Book" w:cs="Arial"/>
          <w:b/>
          <w:bCs/>
          <w:sz w:val="20"/>
          <w:lang w:val="en-IE"/>
        </w:rPr>
        <w:t xml:space="preserve">  </w:t>
      </w:r>
      <w:r w:rsidR="00DB18E6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r w:rsidR="006F4F42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   </w:t>
      </w:r>
      <w:r w:rsidR="00FA57AE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Ní </w:t>
      </w:r>
      <w:proofErr w:type="spellStart"/>
      <w:r w:rsidR="00FA57AE" w:rsidRPr="00E82185">
        <w:rPr>
          <w:rFonts w:ascii="Franklin Gothic Book" w:hAnsi="Franklin Gothic Book" w:cs="Arial"/>
          <w:b/>
          <w:bCs/>
          <w:sz w:val="20"/>
          <w:lang w:val="en-IE"/>
        </w:rPr>
        <w:t>Bhíonn</w:t>
      </w:r>
      <w:proofErr w:type="spellEnd"/>
      <w:r w:rsidR="00EB0297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r w:rsidR="006F4F42" w:rsidRPr="00E82185">
        <w:rPr>
          <w:rFonts w:ascii="Franklin Gothic Book" w:hAnsi="Franklin Gothic Book" w:cs="Arial"/>
          <w:b/>
          <w:bCs/>
          <w:sz w:val="20"/>
          <w:lang w:val="en-IE"/>
        </w:rPr>
        <w:t xml:space="preserve"> </w:t>
      </w:r>
      <w:sdt>
        <w:sdtPr>
          <w:rPr>
            <w:rFonts w:ascii="Franklin Gothic Book" w:hAnsi="Franklin Gothic Book" w:cs="Arial"/>
            <w:bCs/>
            <w:sz w:val="20"/>
            <w:lang w:val="en-IE"/>
          </w:rPr>
          <w:id w:val="-194953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297">
            <w:rPr>
              <w:rFonts w:ascii="MS Gothic" w:eastAsia="MS Gothic" w:hAnsi="MS Gothic" w:cs="Arial" w:hint="eastAsia"/>
              <w:bCs/>
              <w:sz w:val="20"/>
              <w:lang w:val="en-IE"/>
            </w:rPr>
            <w:t>☐</w:t>
          </w:r>
        </w:sdtContent>
      </w:sdt>
    </w:p>
    <w:p w14:paraId="21B1AA62" w14:textId="77777777" w:rsidR="00E82185" w:rsidRPr="00E82185" w:rsidRDefault="00E82185" w:rsidP="00E82185">
      <w:pPr>
        <w:spacing w:before="120" w:after="120"/>
        <w:ind w:left="360"/>
        <w:rPr>
          <w:rFonts w:ascii="Franklin Gothic Book" w:hAnsi="Franklin Gothic Book" w:cs="Arial"/>
          <w:b/>
          <w:bCs/>
          <w:sz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3"/>
      </w:tblGrid>
      <w:tr w:rsidR="00DA2C52" w:rsidRPr="00E82185" w14:paraId="7ABAD62A" w14:textId="77777777" w:rsidTr="00BA2A0B">
        <w:tc>
          <w:tcPr>
            <w:tcW w:w="11322" w:type="dxa"/>
            <w:shd w:val="clear" w:color="auto" w:fill="D9D9D9" w:themeFill="background1" w:themeFillShade="D9"/>
          </w:tcPr>
          <w:p w14:paraId="37E22BE6" w14:textId="77777777" w:rsidR="00DA2C52" w:rsidRPr="00E82185" w:rsidRDefault="00DA2C52" w:rsidP="008F4A17">
            <w:pPr>
              <w:spacing w:before="60" w:after="60"/>
              <w:jc w:val="center"/>
              <w:rPr>
                <w:rFonts w:ascii="Franklin Gothic Book" w:eastAsia="Calibri" w:hAnsi="Franklin Gothic Book" w:cs="Arial"/>
                <w:b/>
                <w:bCs/>
                <w:color w:val="000000"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bCs/>
                <w:color w:val="000000"/>
                <w:sz w:val="22"/>
                <w:lang w:val="en-IE"/>
              </w:rPr>
              <w:t>SONRAÍ AN T</w:t>
            </w:r>
            <w:r w:rsidR="007E602D" w:rsidRPr="00E82185">
              <w:rPr>
                <w:rFonts w:ascii="Franklin Gothic Book" w:eastAsia="Calibri" w:hAnsi="Franklin Gothic Book" w:cs="Arial"/>
                <w:b/>
                <w:bCs/>
                <w:color w:val="000000"/>
                <w:sz w:val="22"/>
                <w:lang w:val="en-IE"/>
              </w:rPr>
              <w:t>Í</w:t>
            </w:r>
          </w:p>
        </w:tc>
      </w:tr>
    </w:tbl>
    <w:p w14:paraId="6CB711A0" w14:textId="77777777" w:rsidR="003463DC" w:rsidRPr="00E82185" w:rsidRDefault="00D77DC5" w:rsidP="00E82185">
      <w:pPr>
        <w:pStyle w:val="Heading2"/>
        <w:numPr>
          <w:ilvl w:val="0"/>
          <w:numId w:val="17"/>
        </w:numPr>
        <w:spacing w:before="120" w:after="120"/>
        <w:jc w:val="left"/>
        <w:rPr>
          <w:rFonts w:ascii="Franklin Gothic Book" w:hAnsi="Franklin Gothic Book" w:cs="Arial"/>
          <w:lang w:val="en-IE"/>
        </w:rPr>
      </w:pPr>
      <w:proofErr w:type="spellStart"/>
      <w:r w:rsidRPr="00E82185">
        <w:rPr>
          <w:rFonts w:ascii="Franklin Gothic Book" w:hAnsi="Franklin Gothic Book" w:cs="Arial"/>
          <w:lang w:val="en-IE"/>
        </w:rPr>
        <w:t>Daoine</w:t>
      </w:r>
      <w:proofErr w:type="spellEnd"/>
      <w:r w:rsidRPr="00E82185">
        <w:rPr>
          <w:rFonts w:ascii="Franklin Gothic Book" w:hAnsi="Franklin Gothic Book" w:cs="Arial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lang w:val="en-IE"/>
        </w:rPr>
        <w:t>eile</w:t>
      </w:r>
      <w:proofErr w:type="spellEnd"/>
      <w:r w:rsidRPr="00E82185">
        <w:rPr>
          <w:rFonts w:ascii="Franklin Gothic Book" w:hAnsi="Franklin Gothic Book" w:cs="Arial"/>
          <w:lang w:val="en-IE"/>
        </w:rPr>
        <w:t xml:space="preserve"> </w:t>
      </w:r>
      <w:r w:rsidR="00DB18E6" w:rsidRPr="00E82185">
        <w:rPr>
          <w:rFonts w:ascii="Franklin Gothic Book" w:hAnsi="Franklin Gothic Book" w:cs="Arial"/>
          <w:lang w:val="en-IE"/>
        </w:rPr>
        <w:t xml:space="preserve">a </w:t>
      </w:r>
      <w:proofErr w:type="spellStart"/>
      <w:r w:rsidR="00DB18E6" w:rsidRPr="00E82185">
        <w:rPr>
          <w:rFonts w:ascii="Franklin Gothic Book" w:hAnsi="Franklin Gothic Book" w:cs="Arial"/>
          <w:lang w:val="en-IE"/>
        </w:rPr>
        <w:t>bhfuil</w:t>
      </w:r>
      <w:proofErr w:type="spellEnd"/>
      <w:r w:rsidR="00DB18E6" w:rsidRPr="00E82185">
        <w:rPr>
          <w:rFonts w:ascii="Franklin Gothic Book" w:hAnsi="Franklin Gothic Book" w:cs="Arial"/>
          <w:lang w:val="en-IE"/>
        </w:rPr>
        <w:t xml:space="preserve"> </w:t>
      </w:r>
      <w:proofErr w:type="spellStart"/>
      <w:r w:rsidR="00DB18E6" w:rsidRPr="00E82185">
        <w:rPr>
          <w:rFonts w:ascii="Franklin Gothic Book" w:hAnsi="Franklin Gothic Book" w:cs="Arial"/>
          <w:lang w:val="en-IE"/>
        </w:rPr>
        <w:t>cónaí</w:t>
      </w:r>
      <w:proofErr w:type="spellEnd"/>
      <w:r w:rsidR="00DB18E6" w:rsidRPr="00E82185">
        <w:rPr>
          <w:rFonts w:ascii="Franklin Gothic Book" w:hAnsi="Franklin Gothic Book" w:cs="Arial"/>
          <w:lang w:val="en-IE"/>
        </w:rPr>
        <w:t xml:space="preserve"> </w:t>
      </w:r>
      <w:proofErr w:type="spellStart"/>
      <w:r w:rsidR="00DB18E6" w:rsidRPr="00E82185">
        <w:rPr>
          <w:rFonts w:ascii="Franklin Gothic Book" w:hAnsi="Franklin Gothic Book" w:cs="Arial"/>
          <w:lang w:val="en-IE"/>
        </w:rPr>
        <w:t>orthu</w:t>
      </w:r>
      <w:proofErr w:type="spellEnd"/>
      <w:r w:rsidR="00DB18E6" w:rsidRPr="00E82185">
        <w:rPr>
          <w:rFonts w:ascii="Franklin Gothic Book" w:hAnsi="Franklin Gothic Book" w:cs="Arial"/>
          <w:lang w:val="en-IE"/>
        </w:rPr>
        <w:t xml:space="preserve"> </w:t>
      </w:r>
      <w:proofErr w:type="spellStart"/>
      <w:proofErr w:type="gramStart"/>
      <w:r w:rsidRPr="00E82185">
        <w:rPr>
          <w:rFonts w:ascii="Franklin Gothic Book" w:hAnsi="Franklin Gothic Book" w:cs="Arial"/>
          <w:lang w:val="en-IE"/>
        </w:rPr>
        <w:t>sa</w:t>
      </w:r>
      <w:proofErr w:type="spellEnd"/>
      <w:proofErr w:type="gramEnd"/>
      <w:r w:rsidRPr="00E82185">
        <w:rPr>
          <w:rFonts w:ascii="Franklin Gothic Book" w:hAnsi="Franklin Gothic Book" w:cs="Arial"/>
          <w:lang w:val="en-IE"/>
        </w:rPr>
        <w:t xml:space="preserve"> t</w:t>
      </w:r>
      <w:r w:rsidR="00246648" w:rsidRPr="00E82185">
        <w:rPr>
          <w:rFonts w:ascii="Franklin Gothic Book" w:hAnsi="Franklin Gothic Book" w:cs="Arial"/>
          <w:lang w:val="en-IE"/>
        </w:rPr>
        <w:t>each</w:t>
      </w:r>
      <w:r w:rsidRPr="00E82185">
        <w:rPr>
          <w:rFonts w:ascii="Franklin Gothic Book" w:hAnsi="Franklin Gothic Book" w:cs="Arial"/>
          <w:lang w:val="en-IE"/>
        </w:rPr>
        <w:t xml:space="preserve"> (</w:t>
      </w:r>
      <w:proofErr w:type="spellStart"/>
      <w:r w:rsidRPr="00E82185">
        <w:rPr>
          <w:rFonts w:ascii="Franklin Gothic Book" w:hAnsi="Franklin Gothic Book" w:cs="Arial"/>
          <w:lang w:val="en-IE"/>
        </w:rPr>
        <w:t>gach</w:t>
      </w:r>
      <w:proofErr w:type="spellEnd"/>
      <w:r w:rsidRPr="00E82185">
        <w:rPr>
          <w:rFonts w:ascii="Franklin Gothic Book" w:hAnsi="Franklin Gothic Book" w:cs="Arial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lang w:val="en-IE"/>
        </w:rPr>
        <w:t>duine</w:t>
      </w:r>
      <w:proofErr w:type="spellEnd"/>
      <w:r w:rsidRPr="00E82185">
        <w:rPr>
          <w:rFonts w:ascii="Franklin Gothic Book" w:hAnsi="Franklin Gothic Book" w:cs="Arial"/>
          <w:lang w:val="en-IE"/>
        </w:rPr>
        <w:t xml:space="preserve">, </w:t>
      </w:r>
      <w:proofErr w:type="spellStart"/>
      <w:r w:rsidR="00246648" w:rsidRPr="00E82185">
        <w:rPr>
          <w:rFonts w:ascii="Franklin Gothic Book" w:hAnsi="Franklin Gothic Book" w:cs="Arial"/>
          <w:lang w:val="en-IE"/>
        </w:rPr>
        <w:t>úsáid</w:t>
      </w:r>
      <w:proofErr w:type="spellEnd"/>
      <w:r w:rsidR="00246648" w:rsidRPr="00E82185">
        <w:rPr>
          <w:rFonts w:ascii="Franklin Gothic Book" w:hAnsi="Franklin Gothic Book" w:cs="Arial"/>
          <w:lang w:val="en-IE"/>
        </w:rPr>
        <w:t xml:space="preserve"> </w:t>
      </w:r>
      <w:proofErr w:type="spellStart"/>
      <w:r w:rsidR="00246648" w:rsidRPr="00E82185">
        <w:rPr>
          <w:rFonts w:ascii="Franklin Gothic Book" w:hAnsi="Franklin Gothic Book" w:cs="Arial"/>
          <w:lang w:val="en-IE"/>
        </w:rPr>
        <w:t>bileog</w:t>
      </w:r>
      <w:proofErr w:type="spellEnd"/>
      <w:r w:rsidR="00246648" w:rsidRPr="00E82185">
        <w:rPr>
          <w:rFonts w:ascii="Franklin Gothic Book" w:hAnsi="Franklin Gothic Book" w:cs="Arial"/>
          <w:lang w:val="en-IE"/>
        </w:rPr>
        <w:t xml:space="preserve"> </w:t>
      </w:r>
      <w:proofErr w:type="spellStart"/>
      <w:r w:rsidR="00246648" w:rsidRPr="00E82185">
        <w:rPr>
          <w:rFonts w:ascii="Franklin Gothic Book" w:hAnsi="Franklin Gothic Book" w:cs="Arial"/>
          <w:lang w:val="en-IE"/>
        </w:rPr>
        <w:t>eile</w:t>
      </w:r>
      <w:proofErr w:type="spellEnd"/>
      <w:r w:rsidR="00246648" w:rsidRPr="00E82185">
        <w:rPr>
          <w:rFonts w:ascii="Franklin Gothic Book" w:hAnsi="Franklin Gothic Book" w:cs="Arial"/>
          <w:lang w:val="en-IE"/>
        </w:rPr>
        <w:t xml:space="preserve"> </w:t>
      </w:r>
      <w:proofErr w:type="spellStart"/>
      <w:r w:rsidR="00246648" w:rsidRPr="00E82185">
        <w:rPr>
          <w:rFonts w:ascii="Franklin Gothic Book" w:hAnsi="Franklin Gothic Book" w:cs="Arial"/>
          <w:lang w:val="en-IE"/>
        </w:rPr>
        <w:t>más</w:t>
      </w:r>
      <w:proofErr w:type="spellEnd"/>
      <w:r w:rsidR="00246648" w:rsidRPr="00E82185">
        <w:rPr>
          <w:rFonts w:ascii="Franklin Gothic Book" w:hAnsi="Franklin Gothic Book" w:cs="Arial"/>
          <w:lang w:val="en-IE"/>
        </w:rPr>
        <w:t xml:space="preserve"> </w:t>
      </w:r>
      <w:proofErr w:type="spellStart"/>
      <w:r w:rsidR="00246648" w:rsidRPr="00E82185">
        <w:rPr>
          <w:rFonts w:ascii="Franklin Gothic Book" w:hAnsi="Franklin Gothic Book" w:cs="Arial"/>
          <w:lang w:val="en-IE"/>
        </w:rPr>
        <w:t>gá</w:t>
      </w:r>
      <w:proofErr w:type="spellEnd"/>
      <w:r w:rsidR="00246648" w:rsidRPr="00E82185">
        <w:rPr>
          <w:rFonts w:ascii="Franklin Gothic Book" w:hAnsi="Franklin Gothic Book" w:cs="Arial"/>
          <w:lang w:val="en-I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2161"/>
        <w:gridCol w:w="2158"/>
        <w:gridCol w:w="2180"/>
      </w:tblGrid>
      <w:tr w:rsidR="00E8641D" w:rsidRPr="00E82185" w14:paraId="28CD2C41" w14:textId="77777777" w:rsidTr="00EB0297">
        <w:trPr>
          <w:trHeight w:val="227"/>
        </w:trPr>
        <w:tc>
          <w:tcPr>
            <w:tcW w:w="4264" w:type="dxa"/>
            <w:shd w:val="clear" w:color="auto" w:fill="auto"/>
            <w:vAlign w:val="center"/>
          </w:tcPr>
          <w:p w14:paraId="462C1771" w14:textId="77777777" w:rsidR="003463DC" w:rsidRPr="00E82185" w:rsidRDefault="003463DC" w:rsidP="00E8641D">
            <w:pPr>
              <w:jc w:val="center"/>
              <w:rPr>
                <w:rFonts w:ascii="Franklin Gothic Book" w:eastAsia="Calibri" w:hAnsi="Franklin Gothic Book"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Ainm</w:t>
            </w:r>
            <w:proofErr w:type="spellEnd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&amp; </w:t>
            </w: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Sloinne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48C2EAE" w14:textId="77777777" w:rsidR="003463DC" w:rsidRPr="00E82185" w:rsidRDefault="003463DC" w:rsidP="00E8641D">
            <w:pPr>
              <w:jc w:val="center"/>
              <w:rPr>
                <w:rFonts w:ascii="Franklin Gothic Book" w:eastAsia="Calibri" w:hAnsi="Franklin Gothic Book"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Dáta</w:t>
            </w:r>
            <w:proofErr w:type="spellEnd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Breithe</w:t>
            </w:r>
            <w:proofErr w:type="spellEnd"/>
          </w:p>
        </w:tc>
        <w:tc>
          <w:tcPr>
            <w:tcW w:w="2158" w:type="dxa"/>
            <w:shd w:val="clear" w:color="auto" w:fill="auto"/>
            <w:vAlign w:val="center"/>
          </w:tcPr>
          <w:p w14:paraId="30E7A0E1" w14:textId="77777777" w:rsidR="003463DC" w:rsidRPr="00E82185" w:rsidRDefault="003463DC" w:rsidP="00E8641D">
            <w:pPr>
              <w:jc w:val="center"/>
              <w:rPr>
                <w:rFonts w:ascii="Franklin Gothic Book" w:eastAsia="Calibri" w:hAnsi="Franklin Gothic Book"/>
                <w:sz w:val="20"/>
                <w:lang w:val="en-IE"/>
              </w:rPr>
            </w:pPr>
            <w:proofErr w:type="spellStart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Uimhir</w:t>
            </w:r>
            <w:proofErr w:type="spellEnd"/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P.S.P. (RSI)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1139F25" w14:textId="77777777" w:rsidR="003463DC" w:rsidRPr="00E82185" w:rsidRDefault="003463DC" w:rsidP="00E8641D">
            <w:pPr>
              <w:jc w:val="center"/>
              <w:rPr>
                <w:rFonts w:ascii="Franklin Gothic Book" w:eastAsia="Calibri" w:hAnsi="Franklin Gothic Book"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noProof/>
                <w:sz w:val="20"/>
                <w:lang w:val="en-IE"/>
              </w:rPr>
              <w:t>Gaol leis an Iarratasóir</w:t>
            </w:r>
          </w:p>
        </w:tc>
      </w:tr>
      <w:tr w:rsidR="00EB0297" w:rsidRPr="00E82185" w14:paraId="72FAF9B3" w14:textId="77777777" w:rsidTr="00EB0297">
        <w:trPr>
          <w:trHeight w:val="397"/>
        </w:trPr>
        <w:tc>
          <w:tcPr>
            <w:tcW w:w="4264" w:type="dxa"/>
            <w:shd w:val="clear" w:color="auto" w:fill="auto"/>
            <w:vAlign w:val="center"/>
          </w:tcPr>
          <w:p w14:paraId="62277CF9" w14:textId="02729B46" w:rsidR="00EB0297" w:rsidRPr="00E82185" w:rsidRDefault="00EB0297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1.</w:t>
            </w:r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1346016757"/>
                <w:placeholder>
                  <w:docPart w:val="7CDCFDB4927443D8851C51DA633D5044"/>
                </w:placeholder>
              </w:sdtPr>
              <w:sdtEndPr/>
              <w:sdtContent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61" w:type="dxa"/>
            <w:shd w:val="clear" w:color="auto" w:fill="auto"/>
            <w:vAlign w:val="center"/>
          </w:tcPr>
          <w:p w14:paraId="1FF2419D" w14:textId="5CCA71B4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811525747"/>
                <w:placeholder>
                  <w:docPart w:val="151E32BC3B7B4D19B9474C4AC72CC399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58" w:type="dxa"/>
            <w:shd w:val="clear" w:color="auto" w:fill="auto"/>
            <w:vAlign w:val="center"/>
          </w:tcPr>
          <w:p w14:paraId="2BCBDFC1" w14:textId="78975F35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1027402871"/>
                <w:placeholder>
                  <w:docPart w:val="713E2FD7BA0C4C1080D72F5326F62EE5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80" w:type="dxa"/>
            <w:shd w:val="clear" w:color="auto" w:fill="auto"/>
          </w:tcPr>
          <w:p w14:paraId="4753C009" w14:textId="1B2D9CF9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noProof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1013196442"/>
                <w:placeholder>
                  <w:docPart w:val="06C60DA5EFF04DEFA97E505AE393B812"/>
                </w:placeholder>
              </w:sdtPr>
              <w:sdtEndPr/>
              <w:sdtContent>
                <w:r w:rsidR="00EB0297" w:rsidRPr="005734C4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</w:tr>
      <w:tr w:rsidR="00EB0297" w:rsidRPr="00E82185" w14:paraId="5CFF362C" w14:textId="77777777" w:rsidTr="00EB0297">
        <w:trPr>
          <w:trHeight w:val="397"/>
        </w:trPr>
        <w:tc>
          <w:tcPr>
            <w:tcW w:w="4264" w:type="dxa"/>
            <w:shd w:val="clear" w:color="auto" w:fill="auto"/>
            <w:vAlign w:val="center"/>
          </w:tcPr>
          <w:p w14:paraId="214A3F77" w14:textId="2046E87F" w:rsidR="00EB0297" w:rsidRPr="00E82185" w:rsidRDefault="00EB0297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2.</w:t>
            </w:r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1546717972"/>
                <w:placeholder>
                  <w:docPart w:val="6798F5A131DA4F559063DF97E50BAC8B"/>
                </w:placeholder>
              </w:sdtPr>
              <w:sdtEndPr/>
              <w:sdtContent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61" w:type="dxa"/>
            <w:shd w:val="clear" w:color="auto" w:fill="auto"/>
            <w:vAlign w:val="center"/>
          </w:tcPr>
          <w:p w14:paraId="38718063" w14:textId="3AA9D477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898589794"/>
                <w:placeholder>
                  <w:docPart w:val="A602C260FF224D51970B0860B707F4CD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58" w:type="dxa"/>
            <w:shd w:val="clear" w:color="auto" w:fill="auto"/>
            <w:vAlign w:val="center"/>
          </w:tcPr>
          <w:p w14:paraId="75572CBB" w14:textId="31954BA9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1760865023"/>
                <w:placeholder>
                  <w:docPart w:val="94B46F70FCFC46B9BB9C5FFDCE443367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80" w:type="dxa"/>
            <w:shd w:val="clear" w:color="auto" w:fill="auto"/>
          </w:tcPr>
          <w:p w14:paraId="2C5BE8D0" w14:textId="4C5FFCC3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noProof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1456174358"/>
                <w:placeholder>
                  <w:docPart w:val="39CBCF4170BE4C43B42E5CD5FB3890F7"/>
                </w:placeholder>
              </w:sdtPr>
              <w:sdtEndPr/>
              <w:sdtContent>
                <w:r w:rsidR="00EB0297" w:rsidRPr="005734C4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</w:tr>
      <w:tr w:rsidR="00EB0297" w:rsidRPr="00E82185" w14:paraId="09BB3C5E" w14:textId="77777777" w:rsidTr="00EB0297">
        <w:trPr>
          <w:trHeight w:val="397"/>
        </w:trPr>
        <w:tc>
          <w:tcPr>
            <w:tcW w:w="4264" w:type="dxa"/>
            <w:shd w:val="clear" w:color="auto" w:fill="auto"/>
            <w:vAlign w:val="center"/>
          </w:tcPr>
          <w:p w14:paraId="45CE222E" w14:textId="3E65F42F" w:rsidR="00EB0297" w:rsidRPr="00E82185" w:rsidRDefault="00EB0297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3.</w:t>
            </w:r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113185592"/>
                <w:placeholder>
                  <w:docPart w:val="F9E62A6569414C52BA2FF7CA5998DAB4"/>
                </w:placeholder>
              </w:sdtPr>
              <w:sdtEndPr/>
              <w:sdtContent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61" w:type="dxa"/>
            <w:shd w:val="clear" w:color="auto" w:fill="auto"/>
            <w:vAlign w:val="center"/>
          </w:tcPr>
          <w:p w14:paraId="100223A5" w14:textId="58196627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1963912197"/>
                <w:placeholder>
                  <w:docPart w:val="AA4A8E5A15574677A1342EE5667E390B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58" w:type="dxa"/>
            <w:shd w:val="clear" w:color="auto" w:fill="auto"/>
            <w:vAlign w:val="center"/>
          </w:tcPr>
          <w:p w14:paraId="3D1E17C1" w14:textId="74E383B2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1245529959"/>
                <w:placeholder>
                  <w:docPart w:val="688B20D0D7E5485E833CF842AA1D0B84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80" w:type="dxa"/>
            <w:shd w:val="clear" w:color="auto" w:fill="auto"/>
          </w:tcPr>
          <w:p w14:paraId="46822466" w14:textId="6C6E434C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noProof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423571036"/>
                <w:placeholder>
                  <w:docPart w:val="37808186A9424D299D7AC416131733BB"/>
                </w:placeholder>
              </w:sdtPr>
              <w:sdtEndPr/>
              <w:sdtContent>
                <w:r w:rsidR="00EB0297" w:rsidRPr="005734C4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</w:tr>
      <w:tr w:rsidR="00EB0297" w:rsidRPr="00E82185" w14:paraId="5259DAF6" w14:textId="77777777" w:rsidTr="00EB0297">
        <w:trPr>
          <w:trHeight w:val="397"/>
        </w:trPr>
        <w:tc>
          <w:tcPr>
            <w:tcW w:w="4264" w:type="dxa"/>
            <w:shd w:val="clear" w:color="auto" w:fill="auto"/>
            <w:vAlign w:val="center"/>
          </w:tcPr>
          <w:p w14:paraId="6F07976B" w14:textId="6E8B47C9" w:rsidR="00EB0297" w:rsidRPr="00E82185" w:rsidRDefault="00EB0297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4.</w:t>
            </w:r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1649661966"/>
                <w:placeholder>
                  <w:docPart w:val="0A335B01D59240C091DE6730906F8840"/>
                </w:placeholder>
              </w:sdtPr>
              <w:sdtEndPr/>
              <w:sdtContent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61" w:type="dxa"/>
            <w:shd w:val="clear" w:color="auto" w:fill="auto"/>
            <w:vAlign w:val="center"/>
          </w:tcPr>
          <w:p w14:paraId="1148E9B2" w14:textId="58B9922C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578835655"/>
                <w:placeholder>
                  <w:docPart w:val="92E467B48A3444878ECD9178FDFBCA10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58" w:type="dxa"/>
            <w:shd w:val="clear" w:color="auto" w:fill="auto"/>
            <w:vAlign w:val="center"/>
          </w:tcPr>
          <w:p w14:paraId="353A1507" w14:textId="37E6C992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642785031"/>
                <w:placeholder>
                  <w:docPart w:val="4D89F2084AD34A4E9088F73C68EF0AF6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80" w:type="dxa"/>
            <w:shd w:val="clear" w:color="auto" w:fill="auto"/>
          </w:tcPr>
          <w:p w14:paraId="10456C56" w14:textId="24B7E8B7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noProof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1191952645"/>
                <w:placeholder>
                  <w:docPart w:val="B281ACB67F154648B6249D210F4DCFB6"/>
                </w:placeholder>
              </w:sdtPr>
              <w:sdtEndPr/>
              <w:sdtContent>
                <w:r w:rsidR="00EB0297" w:rsidRPr="005734C4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</w:tr>
      <w:tr w:rsidR="00EB0297" w:rsidRPr="00E82185" w14:paraId="1E43F486" w14:textId="77777777" w:rsidTr="00EB0297">
        <w:trPr>
          <w:trHeight w:val="397"/>
        </w:trPr>
        <w:tc>
          <w:tcPr>
            <w:tcW w:w="4264" w:type="dxa"/>
            <w:shd w:val="clear" w:color="auto" w:fill="auto"/>
            <w:vAlign w:val="center"/>
          </w:tcPr>
          <w:p w14:paraId="5C31E04A" w14:textId="256013DC" w:rsidR="00EB0297" w:rsidRPr="00E82185" w:rsidRDefault="00EB0297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5.</w:t>
            </w:r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1563376539"/>
                <w:placeholder>
                  <w:docPart w:val="78CC95ABC3594658B86C8ED0A74C92DE"/>
                </w:placeholder>
              </w:sdtPr>
              <w:sdtEndPr/>
              <w:sdtContent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61" w:type="dxa"/>
            <w:shd w:val="clear" w:color="auto" w:fill="auto"/>
            <w:vAlign w:val="center"/>
          </w:tcPr>
          <w:p w14:paraId="00765752" w14:textId="51D0E237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738589496"/>
                <w:placeholder>
                  <w:docPart w:val="23E56E0B9A364AA3A232B9DE2E1CCE06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58" w:type="dxa"/>
            <w:shd w:val="clear" w:color="auto" w:fill="auto"/>
            <w:vAlign w:val="center"/>
          </w:tcPr>
          <w:p w14:paraId="57008F7F" w14:textId="126273CC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1775395338"/>
                <w:placeholder>
                  <w:docPart w:val="25BE5F710DFA45EBA4E837AC7A63A70C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80" w:type="dxa"/>
            <w:shd w:val="clear" w:color="auto" w:fill="auto"/>
          </w:tcPr>
          <w:p w14:paraId="4B8DE982" w14:textId="2B2A250B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noProof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1592307092"/>
                <w:placeholder>
                  <w:docPart w:val="201E11CA4C5E480C91C4B92303827184"/>
                </w:placeholder>
              </w:sdtPr>
              <w:sdtEndPr/>
              <w:sdtContent>
                <w:r w:rsidR="00EB0297" w:rsidRPr="005734C4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</w:tr>
      <w:tr w:rsidR="00EB0297" w:rsidRPr="00E82185" w14:paraId="3E7C9859" w14:textId="77777777" w:rsidTr="00EB0297">
        <w:trPr>
          <w:trHeight w:val="424"/>
        </w:trPr>
        <w:tc>
          <w:tcPr>
            <w:tcW w:w="4264" w:type="dxa"/>
            <w:shd w:val="clear" w:color="auto" w:fill="auto"/>
            <w:vAlign w:val="center"/>
          </w:tcPr>
          <w:p w14:paraId="3008796B" w14:textId="36FADAE9" w:rsidR="00EB0297" w:rsidRPr="00E82185" w:rsidRDefault="00EB0297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r w:rsidRPr="00E82185"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>6.</w:t>
            </w:r>
            <w: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  <w:t xml:space="preserve"> </w:t>
            </w: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471603679"/>
                <w:placeholder>
                  <w:docPart w:val="508EFC1469E44ED2A345155146437312"/>
                </w:placeholder>
              </w:sdtPr>
              <w:sdtEndPr/>
              <w:sdtContent>
                <w:r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61" w:type="dxa"/>
            <w:shd w:val="clear" w:color="auto" w:fill="auto"/>
            <w:vAlign w:val="center"/>
          </w:tcPr>
          <w:p w14:paraId="5026D550" w14:textId="3DAEB0BA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172997526"/>
                <w:placeholder>
                  <w:docPart w:val="F185CA6F78C84C8F8016C0016629FC8B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58" w:type="dxa"/>
            <w:shd w:val="clear" w:color="auto" w:fill="auto"/>
            <w:vAlign w:val="center"/>
          </w:tcPr>
          <w:p w14:paraId="27920C46" w14:textId="511AFB06" w:rsidR="00EB0297" w:rsidRPr="001E4476" w:rsidRDefault="00BB39E8" w:rsidP="00EB0297">
            <w:pPr>
              <w:rPr>
                <w:rFonts w:ascii="Franklin Gothic Book" w:eastAsia="Calibri" w:hAnsi="Franklin Gothic Book" w:cs="Arial"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216632981"/>
                <w:placeholder>
                  <w:docPart w:val="6109CAD0A8F84E33A293F1338DEECCF9"/>
                </w:placeholder>
              </w:sdtPr>
              <w:sdtEndPr/>
              <w:sdtContent>
                <w:r w:rsidR="00EB0297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  <w:tc>
          <w:tcPr>
            <w:tcW w:w="2180" w:type="dxa"/>
            <w:shd w:val="clear" w:color="auto" w:fill="auto"/>
          </w:tcPr>
          <w:p w14:paraId="28ED9BBE" w14:textId="13135D45" w:rsidR="00EB0297" w:rsidRPr="00E82185" w:rsidRDefault="00BB39E8" w:rsidP="00EB0297">
            <w:pPr>
              <w:rPr>
                <w:rFonts w:ascii="Franklin Gothic Book" w:eastAsia="Calibri" w:hAnsi="Franklin Gothic Book" w:cs="Arial"/>
                <w:b/>
                <w:noProof/>
                <w:sz w:val="20"/>
                <w:lang w:val="en-IE"/>
              </w:rPr>
            </w:pPr>
            <w:sdt>
              <w:sdtPr>
                <w:rPr>
                  <w:rFonts w:ascii="Franklin Gothic Book" w:eastAsia="Calibri" w:hAnsi="Franklin Gothic Book" w:cs="Arial"/>
                  <w:b/>
                  <w:sz w:val="20"/>
                  <w:lang w:val="en-IE"/>
                </w:rPr>
                <w:id w:val="-411708638"/>
                <w:placeholder>
                  <w:docPart w:val="978CFE1251FD46A38E7F81933779034B"/>
                </w:placeholder>
              </w:sdtPr>
              <w:sdtEndPr/>
              <w:sdtContent>
                <w:r w:rsidR="00EB0297" w:rsidRPr="005734C4">
                  <w:rPr>
                    <w:rFonts w:ascii="Franklin Gothic Book" w:eastAsia="Calibri" w:hAnsi="Franklin Gothic Book" w:cs="Arial"/>
                    <w:b/>
                    <w:sz w:val="20"/>
                    <w:lang w:val="en-IE"/>
                  </w:rPr>
                  <w:t xml:space="preserve"> </w:t>
                </w:r>
              </w:sdtContent>
            </w:sdt>
          </w:p>
        </w:tc>
      </w:tr>
    </w:tbl>
    <w:p w14:paraId="4CED5D62" w14:textId="77777777" w:rsidR="00492703" w:rsidRDefault="00492703" w:rsidP="00492703">
      <w:pPr>
        <w:pStyle w:val="Heading7"/>
        <w:spacing w:after="120"/>
        <w:ind w:left="720"/>
        <w:jc w:val="both"/>
        <w:rPr>
          <w:rFonts w:ascii="Franklin Gothic Book" w:hAnsi="Franklin Gothic Book" w:cs="Arial"/>
          <w:sz w:val="22"/>
          <w:lang w:val="en-IE"/>
        </w:rPr>
      </w:pPr>
    </w:p>
    <w:p w14:paraId="49244447" w14:textId="77777777" w:rsidR="00986FE6" w:rsidRPr="00986FE6" w:rsidRDefault="00986FE6" w:rsidP="00986FE6">
      <w:pPr>
        <w:rPr>
          <w:lang w:val="en-IE"/>
        </w:rPr>
      </w:pPr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8"/>
      </w:tblGrid>
      <w:tr w:rsidR="00492703" w14:paraId="61898742" w14:textId="77777777" w:rsidTr="00492703">
        <w:tc>
          <w:tcPr>
            <w:tcW w:w="10768" w:type="dxa"/>
            <w:shd w:val="clear" w:color="auto" w:fill="D9D9D9" w:themeFill="background1" w:themeFillShade="D9"/>
          </w:tcPr>
          <w:p w14:paraId="0F5C432B" w14:textId="77777777" w:rsidR="00492703" w:rsidRDefault="00492703" w:rsidP="00492703">
            <w:pPr>
              <w:pStyle w:val="Heading7"/>
              <w:spacing w:after="120"/>
              <w:jc w:val="center"/>
              <w:outlineLvl w:val="6"/>
              <w:rPr>
                <w:rFonts w:ascii="Franklin Gothic Book" w:hAnsi="Franklin Gothic Book" w:cs="Arial"/>
                <w:sz w:val="22"/>
                <w:lang w:val="en-IE"/>
              </w:rPr>
            </w:pPr>
            <w:r w:rsidRPr="00986FE6">
              <w:rPr>
                <w:rFonts w:ascii="Franklin Gothic Book" w:hAnsi="Franklin Gothic Book" w:cs="Arial"/>
                <w:sz w:val="22"/>
                <w:lang w:val="en-IE"/>
              </w:rPr>
              <w:lastRenderedPageBreak/>
              <w:t>SONRAÍ AN CHOLÁISTE</w:t>
            </w:r>
          </w:p>
        </w:tc>
      </w:tr>
    </w:tbl>
    <w:p w14:paraId="0071E9AD" w14:textId="77777777" w:rsidR="00A76DAA" w:rsidRDefault="00A76DAA" w:rsidP="00A76DAA">
      <w:pPr>
        <w:pStyle w:val="Heading7"/>
        <w:spacing w:after="120"/>
        <w:ind w:left="720"/>
        <w:jc w:val="both"/>
        <w:rPr>
          <w:rFonts w:ascii="Franklin Gothic Book" w:hAnsi="Franklin Gothic Book" w:cs="Arial"/>
          <w:lang w:val="en-IE"/>
        </w:rPr>
      </w:pPr>
    </w:p>
    <w:p w14:paraId="7416E97B" w14:textId="1B896199" w:rsidR="00492703" w:rsidRDefault="00492703" w:rsidP="00492703">
      <w:pPr>
        <w:pStyle w:val="Heading7"/>
        <w:numPr>
          <w:ilvl w:val="0"/>
          <w:numId w:val="17"/>
        </w:numPr>
        <w:spacing w:after="120"/>
        <w:jc w:val="both"/>
        <w:rPr>
          <w:rFonts w:ascii="Franklin Gothic Book" w:hAnsi="Franklin Gothic Book" w:cs="Arial"/>
          <w:lang w:val="en-IE"/>
        </w:rPr>
      </w:pPr>
      <w:proofErr w:type="spellStart"/>
      <w:r w:rsidRPr="00492703">
        <w:rPr>
          <w:rFonts w:ascii="Franklin Gothic Book" w:hAnsi="Franklin Gothic Book" w:cs="Arial"/>
          <w:lang w:val="en-IE"/>
        </w:rPr>
        <w:t>Ainm</w:t>
      </w:r>
      <w:proofErr w:type="spellEnd"/>
      <w:r w:rsidRPr="00492703">
        <w:rPr>
          <w:rFonts w:ascii="Franklin Gothic Book" w:hAnsi="Franklin Gothic Book" w:cs="Arial"/>
          <w:lang w:val="en-IE"/>
        </w:rPr>
        <w:t xml:space="preserve"> </w:t>
      </w:r>
      <w:proofErr w:type="spellStart"/>
      <w:r w:rsidRPr="00492703">
        <w:rPr>
          <w:rFonts w:ascii="Franklin Gothic Book" w:hAnsi="Franklin Gothic Book" w:cs="Arial"/>
          <w:lang w:val="en-IE"/>
        </w:rPr>
        <w:t>agus</w:t>
      </w:r>
      <w:proofErr w:type="spellEnd"/>
      <w:r w:rsidRPr="00492703">
        <w:rPr>
          <w:rFonts w:ascii="Franklin Gothic Book" w:hAnsi="Franklin Gothic Book" w:cs="Arial"/>
          <w:lang w:val="en-IE"/>
        </w:rPr>
        <w:t xml:space="preserve"> </w:t>
      </w:r>
      <w:proofErr w:type="spellStart"/>
      <w:r w:rsidRPr="00492703">
        <w:rPr>
          <w:rFonts w:ascii="Franklin Gothic Book" w:hAnsi="Franklin Gothic Book" w:cs="Arial"/>
          <w:lang w:val="en-IE"/>
        </w:rPr>
        <w:t>seoladh</w:t>
      </w:r>
      <w:proofErr w:type="spellEnd"/>
      <w:r w:rsidRPr="00492703">
        <w:rPr>
          <w:rFonts w:ascii="Franklin Gothic Book" w:hAnsi="Franklin Gothic Book" w:cs="Arial"/>
          <w:lang w:val="en-IE"/>
        </w:rPr>
        <w:t xml:space="preserve"> an </w:t>
      </w:r>
      <w:proofErr w:type="spellStart"/>
      <w:r w:rsidRPr="00492703">
        <w:rPr>
          <w:rFonts w:ascii="Franklin Gothic Book" w:hAnsi="Franklin Gothic Book" w:cs="Arial"/>
          <w:lang w:val="en-IE"/>
        </w:rPr>
        <w:t>choláiste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D09AF" w:rsidRPr="00E82185" w14:paraId="126466BD" w14:textId="77777777" w:rsidTr="00492703">
        <w:tc>
          <w:tcPr>
            <w:tcW w:w="10763" w:type="dxa"/>
          </w:tcPr>
          <w:p w14:paraId="2E081337" w14:textId="77777777" w:rsidR="005D09AF" w:rsidRPr="00E82185" w:rsidRDefault="005D09AF" w:rsidP="005D09AF">
            <w:pPr>
              <w:rPr>
                <w:rFonts w:ascii="Franklin Gothic Book" w:hAnsi="Franklin Gothic Book"/>
                <w:sz w:val="20"/>
                <w:szCs w:val="20"/>
                <w:lang w:val="en-IE"/>
              </w:rPr>
            </w:pPr>
          </w:p>
          <w:p w14:paraId="06D5DE74" w14:textId="1489C584" w:rsidR="005D09AF" w:rsidRPr="00F02A12" w:rsidRDefault="005D09AF" w:rsidP="00F02A12">
            <w:pPr>
              <w:pStyle w:val="ListParagraph"/>
              <w:numPr>
                <w:ilvl w:val="0"/>
                <w:numId w:val="14"/>
              </w:numPr>
              <w:tabs>
                <w:tab w:val="left" w:pos="9803"/>
              </w:tabs>
              <w:spacing w:line="360" w:lineRule="auto"/>
              <w:ind w:left="714" w:hanging="357"/>
              <w:rPr>
                <w:rFonts w:ascii="Franklin Gothic Book" w:hAnsi="Franklin Gothic Book"/>
                <w:sz w:val="20"/>
                <w:szCs w:val="20"/>
                <w:u w:val="single"/>
                <w:lang w:val="en-IE"/>
              </w:rPr>
            </w:pPr>
            <w:proofErr w:type="spellStart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>Ainm</w:t>
            </w:r>
            <w:proofErr w:type="spellEnd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>Choláiste</w:t>
            </w:r>
            <w:proofErr w:type="spellEnd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>:</w:t>
            </w:r>
            <w:r w:rsidR="00EB0297" w:rsidRPr="00F02A12">
              <w:rPr>
                <w:rFonts w:ascii="Franklin Gothic Book" w:hAnsi="Franklin Gothic Book" w:cs="Arial"/>
                <w:b/>
                <w:sz w:val="20"/>
                <w:lang w:val="en-IE"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  <w:b/>
                  <w:sz w:val="20"/>
                  <w:u w:val="single"/>
                  <w:lang w:val="en-IE"/>
                </w:rPr>
                <w:id w:val="-733847092"/>
                <w:placeholder>
                  <w:docPart w:val="9830F6885C124B5393EF95C3704100BD"/>
                </w:placeholder>
              </w:sdtPr>
              <w:sdtEndPr/>
              <w:sdtContent>
                <w:r w:rsidR="00F02A12">
                  <w:rPr>
                    <w:rFonts w:ascii="Franklin Gothic Book" w:hAnsi="Franklin Gothic Book" w:cs="Arial"/>
                    <w:b/>
                    <w:sz w:val="20"/>
                    <w:u w:val="single"/>
                    <w:lang w:val="en-IE"/>
                  </w:rPr>
                  <w:t xml:space="preserve"> </w:t>
                </w:r>
              </w:sdtContent>
            </w:sdt>
            <w:r w:rsidRPr="00F02A12">
              <w:rPr>
                <w:rFonts w:ascii="Franklin Gothic Book" w:hAnsi="Franklin Gothic Book"/>
                <w:sz w:val="20"/>
                <w:szCs w:val="20"/>
                <w:u w:val="single"/>
                <w:lang w:val="en-IE"/>
              </w:rPr>
              <w:t xml:space="preserve"> </w:t>
            </w:r>
            <w:r w:rsidR="00F02A12" w:rsidRPr="00F02A12">
              <w:rPr>
                <w:rFonts w:ascii="Franklin Gothic Book" w:hAnsi="Franklin Gothic Book"/>
                <w:sz w:val="20"/>
                <w:szCs w:val="20"/>
                <w:u w:val="single"/>
                <w:lang w:val="en-IE"/>
              </w:rPr>
              <w:t xml:space="preserve"> </w:t>
            </w:r>
            <w:r w:rsidR="00F02A12" w:rsidRPr="00F02A12">
              <w:rPr>
                <w:rFonts w:ascii="Franklin Gothic Book" w:hAnsi="Franklin Gothic Book"/>
                <w:sz w:val="20"/>
                <w:szCs w:val="20"/>
                <w:u w:val="single"/>
                <w:lang w:val="en-IE"/>
              </w:rPr>
              <w:tab/>
              <w:t xml:space="preserve"> </w:t>
            </w:r>
          </w:p>
          <w:p w14:paraId="67362A8D" w14:textId="74E01239" w:rsidR="00F02A12" w:rsidRPr="00F02A12" w:rsidRDefault="00F02A12" w:rsidP="00F02A12">
            <w:pPr>
              <w:pStyle w:val="ListParagraph"/>
              <w:numPr>
                <w:ilvl w:val="0"/>
                <w:numId w:val="14"/>
              </w:numPr>
              <w:tabs>
                <w:tab w:val="left" w:pos="9803"/>
              </w:tabs>
              <w:spacing w:line="360" w:lineRule="auto"/>
              <w:ind w:left="714" w:hanging="357"/>
              <w:rPr>
                <w:rFonts w:ascii="Franklin Gothic Book" w:hAnsi="Franklin Gothic Book"/>
                <w:sz w:val="20"/>
                <w:szCs w:val="20"/>
                <w:lang w:val="en-IE"/>
              </w:rPr>
            </w:pPr>
            <w:proofErr w:type="spellStart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>Ainm</w:t>
            </w:r>
            <w:proofErr w:type="spellEnd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>Choláiste</w:t>
            </w:r>
            <w:proofErr w:type="spellEnd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>:</w:t>
            </w:r>
            <w:r w:rsidRPr="00F02A12">
              <w:rPr>
                <w:rFonts w:ascii="Franklin Gothic Book" w:hAnsi="Franklin Gothic Book" w:cs="Arial"/>
                <w:b/>
                <w:sz w:val="20"/>
                <w:lang w:val="en-IE"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  <w:b/>
                  <w:sz w:val="20"/>
                  <w:u w:val="single"/>
                  <w:lang w:val="en-IE"/>
                </w:rPr>
                <w:id w:val="-74821512"/>
                <w:placeholder>
                  <w:docPart w:val="75F59DC794A2489482A7959EA2A29379"/>
                </w:placeholder>
              </w:sdtPr>
              <w:sdtEndPr/>
              <w:sdtContent>
                <w:r>
                  <w:rPr>
                    <w:rFonts w:ascii="Franklin Gothic Book" w:hAnsi="Franklin Gothic Book" w:cs="Arial"/>
                    <w:b/>
                    <w:sz w:val="20"/>
                    <w:u w:val="single"/>
                    <w:lang w:val="en-IE"/>
                  </w:rPr>
                  <w:t xml:space="preserve"> </w:t>
                </w:r>
              </w:sdtContent>
            </w:sdt>
            <w:r w:rsidRPr="00F02A12">
              <w:rPr>
                <w:rFonts w:ascii="Franklin Gothic Book" w:hAnsi="Franklin Gothic Book"/>
                <w:sz w:val="20"/>
                <w:szCs w:val="20"/>
                <w:u w:val="single"/>
                <w:lang w:val="en-IE"/>
              </w:rPr>
              <w:t xml:space="preserve">  </w:t>
            </w:r>
            <w:r w:rsidRPr="00F02A12">
              <w:rPr>
                <w:rFonts w:ascii="Franklin Gothic Book" w:hAnsi="Franklin Gothic Book"/>
                <w:sz w:val="20"/>
                <w:szCs w:val="20"/>
                <w:u w:val="single"/>
                <w:lang w:val="en-IE"/>
              </w:rPr>
              <w:tab/>
              <w:t xml:space="preserve"> </w:t>
            </w:r>
          </w:p>
          <w:p w14:paraId="75BDEE1B" w14:textId="2F4F40A9" w:rsidR="005D09AF" w:rsidRPr="00E82185" w:rsidRDefault="00F02A12" w:rsidP="00F02A12">
            <w:pPr>
              <w:pStyle w:val="ListParagraph"/>
              <w:numPr>
                <w:ilvl w:val="0"/>
                <w:numId w:val="14"/>
              </w:numPr>
              <w:tabs>
                <w:tab w:val="left" w:pos="9803"/>
              </w:tabs>
              <w:spacing w:line="360" w:lineRule="auto"/>
              <w:ind w:left="714" w:hanging="357"/>
              <w:rPr>
                <w:rFonts w:ascii="Franklin Gothic Book" w:hAnsi="Franklin Gothic Book"/>
                <w:sz w:val="20"/>
                <w:szCs w:val="20"/>
                <w:lang w:val="en-IE"/>
              </w:rPr>
            </w:pPr>
            <w:proofErr w:type="spellStart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>Ainm</w:t>
            </w:r>
            <w:proofErr w:type="spellEnd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>Choláiste</w:t>
            </w:r>
            <w:proofErr w:type="spellEnd"/>
            <w:r w:rsidRPr="00F02A12">
              <w:rPr>
                <w:rFonts w:ascii="Franklin Gothic Book" w:hAnsi="Franklin Gothic Book"/>
                <w:sz w:val="20"/>
                <w:szCs w:val="20"/>
                <w:lang w:val="en-IE"/>
              </w:rPr>
              <w:t>:</w:t>
            </w:r>
            <w:r w:rsidRPr="00F02A12">
              <w:rPr>
                <w:rFonts w:ascii="Franklin Gothic Book" w:hAnsi="Franklin Gothic Book" w:cs="Arial"/>
                <w:b/>
                <w:sz w:val="20"/>
                <w:lang w:val="en-IE"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  <w:b/>
                  <w:sz w:val="20"/>
                  <w:u w:val="single"/>
                  <w:lang w:val="en-IE"/>
                </w:rPr>
                <w:id w:val="-1050301730"/>
                <w:placeholder>
                  <w:docPart w:val="3CD420F243BC475F866D0B9801EEFCD5"/>
                </w:placeholder>
              </w:sdtPr>
              <w:sdtEndPr/>
              <w:sdtContent>
                <w:r>
                  <w:rPr>
                    <w:rFonts w:ascii="Franklin Gothic Book" w:hAnsi="Franklin Gothic Book" w:cs="Arial"/>
                    <w:b/>
                    <w:sz w:val="20"/>
                    <w:u w:val="single"/>
                    <w:lang w:val="en-IE"/>
                  </w:rPr>
                  <w:t xml:space="preserve"> </w:t>
                </w:r>
              </w:sdtContent>
            </w:sdt>
            <w:r w:rsidRPr="00F02A12">
              <w:rPr>
                <w:rFonts w:ascii="Franklin Gothic Book" w:hAnsi="Franklin Gothic Book"/>
                <w:sz w:val="20"/>
                <w:szCs w:val="20"/>
                <w:u w:val="single"/>
                <w:lang w:val="en-IE"/>
              </w:rPr>
              <w:t xml:space="preserve">  </w:t>
            </w:r>
            <w:r w:rsidRPr="00F02A12">
              <w:rPr>
                <w:rFonts w:ascii="Franklin Gothic Book" w:hAnsi="Franklin Gothic Book"/>
                <w:sz w:val="20"/>
                <w:szCs w:val="20"/>
                <w:u w:val="single"/>
                <w:lang w:val="en-IE"/>
              </w:rPr>
              <w:tab/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  <w:u w:val="single"/>
                <w:lang w:val="en-IE"/>
              </w:rPr>
              <w:t xml:space="preserve"> </w:t>
            </w:r>
          </w:p>
        </w:tc>
      </w:tr>
    </w:tbl>
    <w:p w14:paraId="30C62DEA" w14:textId="565A65C0" w:rsidR="00986FE6" w:rsidRDefault="00986FE6" w:rsidP="00BA2A0B">
      <w:pPr>
        <w:rPr>
          <w:rFonts w:ascii="Franklin Gothic Book" w:hAnsi="Franklin Gothic Book"/>
          <w:sz w:val="20"/>
          <w:lang w:val="en-IE"/>
        </w:rPr>
      </w:pPr>
    </w:p>
    <w:p w14:paraId="64FE5CA7" w14:textId="77777777" w:rsidR="00A76DAA" w:rsidRPr="00E82185" w:rsidRDefault="00A76DAA" w:rsidP="00BA2A0B">
      <w:pPr>
        <w:rPr>
          <w:rFonts w:ascii="Franklin Gothic Book" w:hAnsi="Franklin Gothic Book"/>
          <w:sz w:val="20"/>
          <w:lang w:val="en-IE"/>
        </w:rPr>
      </w:pPr>
    </w:p>
    <w:p w14:paraId="3DDC27E6" w14:textId="21AA7821" w:rsidR="004931ED" w:rsidRDefault="004931ED" w:rsidP="00A768B6">
      <w:pPr>
        <w:pStyle w:val="Heading7"/>
        <w:numPr>
          <w:ilvl w:val="0"/>
          <w:numId w:val="17"/>
        </w:numPr>
        <w:spacing w:after="120"/>
        <w:jc w:val="both"/>
        <w:rPr>
          <w:lang w:val="en-IE"/>
        </w:rPr>
      </w:pPr>
      <w:r w:rsidRPr="004931ED">
        <w:rPr>
          <w:rFonts w:ascii="Franklin Gothic Book" w:hAnsi="Franklin Gothic Book" w:cs="Arial"/>
          <w:lang w:val="en-IE"/>
        </w:rPr>
        <w:t>Don</w:t>
      </w:r>
      <w:r w:rsidRPr="004931ED">
        <w:rPr>
          <w:lang w:val="en-IE"/>
        </w:rPr>
        <w:t xml:space="preserve"> </w:t>
      </w:r>
      <w:proofErr w:type="spellStart"/>
      <w:proofErr w:type="gramStart"/>
      <w:r w:rsidRPr="004931ED">
        <w:rPr>
          <w:lang w:val="en-IE"/>
        </w:rPr>
        <w:t>teaghlach</w:t>
      </w:r>
      <w:proofErr w:type="spellEnd"/>
      <w:proofErr w:type="gramEnd"/>
      <w:r w:rsidRPr="004931ED">
        <w:rPr>
          <w:lang w:val="en-IE"/>
        </w:rPr>
        <w:t xml:space="preserve"> sin </w:t>
      </w:r>
      <w:proofErr w:type="spellStart"/>
      <w:r w:rsidRPr="004931ED">
        <w:rPr>
          <w:lang w:val="en-IE"/>
        </w:rPr>
        <w:t>ar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mian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leo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iarratas</w:t>
      </w:r>
      <w:proofErr w:type="spellEnd"/>
      <w:r w:rsidRPr="004931ED">
        <w:rPr>
          <w:lang w:val="en-IE"/>
        </w:rPr>
        <w:t xml:space="preserve"> a </w:t>
      </w:r>
      <w:proofErr w:type="spellStart"/>
      <w:r w:rsidRPr="004931ED">
        <w:rPr>
          <w:lang w:val="en-IE"/>
        </w:rPr>
        <w:t>dhéanamh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ar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aitheantas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faoi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Scéim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na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bhFoghlaimeoirí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Gaeilge</w:t>
      </w:r>
      <w:proofErr w:type="spellEnd"/>
      <w:r w:rsidRPr="004931ED">
        <w:rPr>
          <w:lang w:val="en-IE"/>
        </w:rPr>
        <w:t xml:space="preserve">, </w:t>
      </w:r>
      <w:proofErr w:type="spellStart"/>
      <w:r w:rsidRPr="004931ED">
        <w:rPr>
          <w:lang w:val="en-IE"/>
        </w:rPr>
        <w:t>ní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mór</w:t>
      </w:r>
      <w:proofErr w:type="spellEnd"/>
      <w:r w:rsidRPr="004931ED">
        <w:rPr>
          <w:lang w:val="en-IE"/>
        </w:rPr>
        <w:t xml:space="preserve"> </w:t>
      </w:r>
      <w:proofErr w:type="spellStart"/>
      <w:r w:rsidRPr="004931ED">
        <w:rPr>
          <w:lang w:val="en-IE"/>
        </w:rPr>
        <w:t>dóibh</w:t>
      </w:r>
      <w:proofErr w:type="spellEnd"/>
      <w:r w:rsidRPr="004931ED">
        <w:rPr>
          <w:lang w:val="en-IE"/>
        </w:rPr>
        <w:t>:</w:t>
      </w:r>
    </w:p>
    <w:p w14:paraId="23CF4376" w14:textId="77777777" w:rsidR="00A76DAA" w:rsidRPr="00A76DAA" w:rsidRDefault="00A76DAA" w:rsidP="00A76DAA">
      <w:pPr>
        <w:rPr>
          <w:lang w:val="en-IE"/>
        </w:rPr>
      </w:pPr>
    </w:p>
    <w:p w14:paraId="41F37DBE" w14:textId="77777777" w:rsidR="004931ED" w:rsidRPr="00A45D14" w:rsidRDefault="004931ED" w:rsidP="004931ED">
      <w:pPr>
        <w:pStyle w:val="Heading7"/>
        <w:numPr>
          <w:ilvl w:val="1"/>
          <w:numId w:val="17"/>
        </w:numPr>
        <w:spacing w:after="120"/>
        <w:jc w:val="both"/>
        <w:rPr>
          <w:rFonts w:ascii="Franklin Gothic Book" w:hAnsi="Franklin Gothic Book"/>
          <w:b w:val="0"/>
          <w:lang w:val="en-IE"/>
        </w:rPr>
      </w:pPr>
      <w:proofErr w:type="spellStart"/>
      <w:r w:rsidRPr="00A45D14">
        <w:rPr>
          <w:rFonts w:ascii="Franklin Gothic Book" w:hAnsi="Franklin Gothic Book"/>
          <w:b w:val="0"/>
          <w:lang w:val="en-IE"/>
        </w:rPr>
        <w:t>Iarratas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ar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aitheantas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a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dhéanamh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leis </w:t>
      </w:r>
      <w:proofErr w:type="gramStart"/>
      <w:r w:rsidRPr="00A45D14">
        <w:rPr>
          <w:rFonts w:ascii="Franklin Gothic Book" w:hAnsi="Franklin Gothic Book"/>
          <w:b w:val="0"/>
          <w:lang w:val="en-IE"/>
        </w:rPr>
        <w:t>an</w:t>
      </w:r>
      <w:proofErr w:type="gram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Roinn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Turasóireachta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,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Cultúir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,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Ealaíon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,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Gaeltachta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,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Spóirt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agus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Meán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. Is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gá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gramStart"/>
      <w:r w:rsidRPr="00A45D14">
        <w:rPr>
          <w:rFonts w:ascii="Franklin Gothic Book" w:hAnsi="Franklin Gothic Book"/>
          <w:b w:val="0"/>
          <w:lang w:val="en-IE"/>
        </w:rPr>
        <w:t>an</w:t>
      </w:r>
      <w:proofErr w:type="gram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foirm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a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líonadh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chuige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seo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agus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a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sheoladh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ar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ais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go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dtí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an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Roinn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. Ní </w:t>
      </w:r>
      <w:proofErr w:type="spellStart"/>
      <w:proofErr w:type="gramStart"/>
      <w:r w:rsidRPr="00A45D14">
        <w:rPr>
          <w:rFonts w:ascii="Franklin Gothic Book" w:hAnsi="Franklin Gothic Book"/>
          <w:b w:val="0"/>
          <w:lang w:val="en-IE"/>
        </w:rPr>
        <w:t>leor</w:t>
      </w:r>
      <w:proofErr w:type="spellEnd"/>
      <w:proofErr w:type="gram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ríomhphost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a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chur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ag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lorg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eolais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>.</w:t>
      </w:r>
    </w:p>
    <w:p w14:paraId="352BBE09" w14:textId="77777777" w:rsidR="004931ED" w:rsidRPr="00A45D14" w:rsidRDefault="004931ED" w:rsidP="004931ED">
      <w:pPr>
        <w:pStyle w:val="Heading7"/>
        <w:numPr>
          <w:ilvl w:val="2"/>
          <w:numId w:val="17"/>
        </w:numPr>
        <w:spacing w:after="120"/>
        <w:jc w:val="both"/>
        <w:rPr>
          <w:rFonts w:ascii="Franklin Gothic Book" w:hAnsi="Franklin Gothic Book"/>
          <w:b w:val="0"/>
          <w:lang w:val="en-IE"/>
        </w:rPr>
      </w:pPr>
      <w:r w:rsidRPr="00A45D14">
        <w:rPr>
          <w:rFonts w:ascii="Franklin Gothic Book" w:hAnsi="Franklin Gothic Book"/>
          <w:b w:val="0"/>
          <w:lang w:val="en-IE"/>
        </w:rPr>
        <w:t xml:space="preserve">SFG 2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Foirm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Iarratais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ar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Aitheantas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faoi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Scéim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proofErr w:type="gramStart"/>
      <w:r w:rsidRPr="00A45D14">
        <w:rPr>
          <w:rFonts w:ascii="Franklin Gothic Book" w:hAnsi="Franklin Gothic Book"/>
          <w:b w:val="0"/>
          <w:lang w:val="en-IE"/>
        </w:rPr>
        <w:t>na</w:t>
      </w:r>
      <w:proofErr w:type="spellEnd"/>
      <w:proofErr w:type="gram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bhFoghlaimeoirí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Gaeilge</w:t>
      </w:r>
      <w:proofErr w:type="spellEnd"/>
    </w:p>
    <w:p w14:paraId="6A263B34" w14:textId="77777777" w:rsidR="004931ED" w:rsidRPr="00A45D14" w:rsidRDefault="004931ED" w:rsidP="004931ED">
      <w:pPr>
        <w:pStyle w:val="Heading7"/>
        <w:numPr>
          <w:ilvl w:val="2"/>
          <w:numId w:val="17"/>
        </w:numPr>
        <w:spacing w:after="120"/>
        <w:jc w:val="both"/>
        <w:rPr>
          <w:rFonts w:ascii="Franklin Gothic Book" w:hAnsi="Franklin Gothic Book"/>
          <w:b w:val="0"/>
          <w:lang w:val="en-IE"/>
        </w:rPr>
      </w:pPr>
      <w:r w:rsidRPr="00A45D14">
        <w:rPr>
          <w:rFonts w:ascii="Franklin Gothic Book" w:hAnsi="Franklin Gothic Book"/>
          <w:b w:val="0"/>
          <w:lang w:val="en-IE"/>
        </w:rPr>
        <w:t xml:space="preserve">SFG 3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Sainordú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EFT -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Sonraí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Bainc</w:t>
      </w:r>
      <w:proofErr w:type="spellEnd"/>
    </w:p>
    <w:p w14:paraId="57BA3539" w14:textId="77777777" w:rsidR="004931ED" w:rsidRPr="00A45D14" w:rsidRDefault="004931ED" w:rsidP="004931ED">
      <w:pPr>
        <w:pStyle w:val="Heading7"/>
        <w:numPr>
          <w:ilvl w:val="2"/>
          <w:numId w:val="17"/>
        </w:numPr>
        <w:spacing w:after="120"/>
        <w:jc w:val="both"/>
        <w:rPr>
          <w:rFonts w:ascii="Franklin Gothic Book" w:hAnsi="Franklin Gothic Book"/>
          <w:b w:val="0"/>
          <w:lang w:val="en-IE"/>
        </w:rPr>
      </w:pPr>
      <w:r w:rsidRPr="00A45D14">
        <w:rPr>
          <w:rFonts w:ascii="Franklin Gothic Book" w:hAnsi="Franklin Gothic Book"/>
          <w:b w:val="0"/>
          <w:lang w:val="en-IE"/>
        </w:rPr>
        <w:t xml:space="preserve">SFG 3 (A)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Cruthúnas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proofErr w:type="gramStart"/>
      <w:r w:rsidRPr="00A45D14">
        <w:rPr>
          <w:rFonts w:ascii="Franklin Gothic Book" w:hAnsi="Franklin Gothic Book"/>
          <w:b w:val="0"/>
          <w:lang w:val="en-IE"/>
        </w:rPr>
        <w:t>Cánach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 [</w:t>
      </w:r>
      <w:proofErr w:type="gramEnd"/>
      <w:r w:rsidRPr="00A45D14">
        <w:rPr>
          <w:rFonts w:ascii="Franklin Gothic Book" w:hAnsi="Franklin Gothic Book"/>
          <w:b w:val="0"/>
          <w:lang w:val="en-IE"/>
        </w:rPr>
        <w:t xml:space="preserve">m.sh.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Deimhniú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Creidmheasanna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Cánach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>]</w:t>
      </w:r>
    </w:p>
    <w:p w14:paraId="1D98A4CD" w14:textId="77777777" w:rsidR="004931ED" w:rsidRPr="00A45D14" w:rsidRDefault="004931ED" w:rsidP="00A76DAA">
      <w:pPr>
        <w:pStyle w:val="ListParagraph"/>
        <w:numPr>
          <w:ilvl w:val="1"/>
          <w:numId w:val="17"/>
        </w:numPr>
        <w:spacing w:after="240"/>
        <w:rPr>
          <w:rFonts w:ascii="Franklin Gothic Book" w:hAnsi="Franklin Gothic Book"/>
          <w:sz w:val="20"/>
          <w:lang w:val="en-IE"/>
        </w:rPr>
      </w:pPr>
      <w:proofErr w:type="spellStart"/>
      <w:r w:rsidRPr="00A45D14">
        <w:rPr>
          <w:rFonts w:ascii="Franklin Gothic Book" w:hAnsi="Franklin Gothic Book"/>
          <w:sz w:val="20"/>
          <w:lang w:val="en-IE"/>
        </w:rPr>
        <w:t>Iarratas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ar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Ghrinnfhiosrúchán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proofErr w:type="gramStart"/>
      <w:r w:rsidRPr="00A45D14">
        <w:rPr>
          <w:rFonts w:ascii="Franklin Gothic Book" w:hAnsi="Franklin Gothic Book"/>
          <w:sz w:val="20"/>
          <w:lang w:val="en-IE"/>
        </w:rPr>
        <w:t>na</w:t>
      </w:r>
      <w:proofErr w:type="spellEnd"/>
      <w:proofErr w:type="gram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nGardaí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a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dhéanamh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le CONCOS. Ní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féidir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dul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proofErr w:type="gramStart"/>
      <w:r w:rsidRPr="00A45D14">
        <w:rPr>
          <w:rFonts w:ascii="Franklin Gothic Book" w:hAnsi="Franklin Gothic Book"/>
          <w:sz w:val="20"/>
          <w:lang w:val="en-IE"/>
        </w:rPr>
        <w:t>chun</w:t>
      </w:r>
      <w:proofErr w:type="spellEnd"/>
      <w:proofErr w:type="gram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cinn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a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dhéanamh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sa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phróiseas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aitheantais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go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dtí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go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bhfuil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an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Grinnfhiosrúchán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bailí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dearbhaithe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>.</w:t>
      </w:r>
    </w:p>
    <w:p w14:paraId="03F6FED4" w14:textId="77777777" w:rsidR="004931ED" w:rsidRPr="00A45D14" w:rsidRDefault="004931ED" w:rsidP="00A76DAA">
      <w:pPr>
        <w:pStyle w:val="ListParagraph"/>
        <w:numPr>
          <w:ilvl w:val="1"/>
          <w:numId w:val="17"/>
        </w:numPr>
        <w:spacing w:after="240"/>
        <w:rPr>
          <w:rFonts w:ascii="Franklin Gothic Book" w:hAnsi="Franklin Gothic Book"/>
          <w:sz w:val="20"/>
          <w:lang w:val="en-IE"/>
        </w:rPr>
      </w:pPr>
      <w:r w:rsidRPr="00A45D14">
        <w:rPr>
          <w:rFonts w:ascii="Franklin Gothic Book" w:hAnsi="Franklin Gothic Book"/>
          <w:sz w:val="20"/>
          <w:lang w:val="en-IE"/>
        </w:rPr>
        <w:t xml:space="preserve">Ní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mór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don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teaghlach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atá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gramStart"/>
      <w:r w:rsidRPr="00A45D14">
        <w:rPr>
          <w:rFonts w:ascii="Franklin Gothic Book" w:hAnsi="Franklin Gothic Book"/>
          <w:sz w:val="20"/>
          <w:lang w:val="en-IE"/>
        </w:rPr>
        <w:t>ag</w:t>
      </w:r>
      <w:proofErr w:type="gram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déanamh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iarratas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ar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aitheantas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cuairt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chláraithe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a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shocrú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leis an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Roinn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.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Seolfar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litir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chuig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an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teaghlach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go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gairid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i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ndiaidh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proofErr w:type="gramStart"/>
      <w:r w:rsidRPr="00A45D14">
        <w:rPr>
          <w:rFonts w:ascii="Franklin Gothic Book" w:hAnsi="Franklin Gothic Book"/>
          <w:sz w:val="20"/>
          <w:lang w:val="en-IE"/>
        </w:rPr>
        <w:t>na</w:t>
      </w:r>
      <w:proofErr w:type="spellEnd"/>
      <w:proofErr w:type="gram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cuairte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seo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ag cur in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iúl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dóibh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ar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éirigh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nó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nár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éirigh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leis an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iarratas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ar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sz w:val="20"/>
          <w:lang w:val="en-IE"/>
        </w:rPr>
        <w:t>aitheantas</w:t>
      </w:r>
      <w:proofErr w:type="spellEnd"/>
      <w:r w:rsidRPr="00A45D14">
        <w:rPr>
          <w:rFonts w:ascii="Franklin Gothic Book" w:hAnsi="Franklin Gothic Book"/>
          <w:sz w:val="20"/>
          <w:lang w:val="en-IE"/>
        </w:rPr>
        <w:t>.</w:t>
      </w:r>
    </w:p>
    <w:p w14:paraId="359AC0E4" w14:textId="77777777" w:rsidR="00986FE6" w:rsidRPr="00A45D14" w:rsidRDefault="004931ED" w:rsidP="004931ED">
      <w:pPr>
        <w:pStyle w:val="Heading7"/>
        <w:numPr>
          <w:ilvl w:val="1"/>
          <w:numId w:val="17"/>
        </w:numPr>
        <w:spacing w:after="120"/>
        <w:rPr>
          <w:rFonts w:ascii="Franklin Gothic Book" w:hAnsi="Franklin Gothic Book" w:cs="Arial"/>
          <w:lang w:val="en-IE"/>
        </w:rPr>
      </w:pPr>
      <w:r w:rsidRPr="00A45D14">
        <w:rPr>
          <w:rFonts w:ascii="Franklin Gothic Book" w:hAnsi="Franklin Gothic Book"/>
          <w:b w:val="0"/>
          <w:lang w:val="en-IE"/>
        </w:rPr>
        <w:t xml:space="preserve">An teach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lóistín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a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chur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in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oiriúint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do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scoláirí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a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bheadh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ar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iostas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faoi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SFG, mar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aon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le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teastas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innealtóra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don teach a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sheoladh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chuig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 xml:space="preserve"> an </w:t>
      </w:r>
      <w:proofErr w:type="spellStart"/>
      <w:r w:rsidRPr="00A45D14">
        <w:rPr>
          <w:rFonts w:ascii="Franklin Gothic Book" w:hAnsi="Franklin Gothic Book"/>
          <w:b w:val="0"/>
          <w:lang w:val="en-IE"/>
        </w:rPr>
        <w:t>Roinn</w:t>
      </w:r>
      <w:proofErr w:type="spellEnd"/>
      <w:r w:rsidRPr="00A45D14">
        <w:rPr>
          <w:rFonts w:ascii="Franklin Gothic Book" w:hAnsi="Franklin Gothic Book"/>
          <w:b w:val="0"/>
          <w:lang w:val="en-IE"/>
        </w:rPr>
        <w:t>.</w:t>
      </w:r>
      <w:r w:rsidRPr="00A45D14">
        <w:rPr>
          <w:rFonts w:ascii="Franklin Gothic Book" w:hAnsi="Franklin Gothic Book"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Níor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chóir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gramStart"/>
      <w:r w:rsidRPr="00A45D14">
        <w:rPr>
          <w:rFonts w:ascii="Franklin Gothic Book" w:hAnsi="Franklin Gothic Book"/>
          <w:bCs/>
          <w:lang w:val="en-IE"/>
        </w:rPr>
        <w:t>an</w:t>
      </w:r>
      <w:proofErr w:type="gram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chéim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seo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a </w:t>
      </w:r>
      <w:proofErr w:type="spellStart"/>
      <w:r w:rsidRPr="00A45D14">
        <w:rPr>
          <w:rFonts w:ascii="Franklin Gothic Book" w:hAnsi="Franklin Gothic Book"/>
          <w:bCs/>
          <w:lang w:val="en-IE"/>
        </w:rPr>
        <w:t>ghlacadh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go </w:t>
      </w:r>
      <w:proofErr w:type="spellStart"/>
      <w:r w:rsidRPr="00A45D14">
        <w:rPr>
          <w:rFonts w:ascii="Franklin Gothic Book" w:hAnsi="Franklin Gothic Book"/>
          <w:bCs/>
          <w:lang w:val="en-IE"/>
        </w:rPr>
        <w:t>dtí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go </w:t>
      </w:r>
      <w:proofErr w:type="spellStart"/>
      <w:r w:rsidRPr="00A45D14">
        <w:rPr>
          <w:rFonts w:ascii="Franklin Gothic Book" w:hAnsi="Franklin Gothic Book"/>
          <w:bCs/>
          <w:lang w:val="en-IE"/>
        </w:rPr>
        <w:t>bhfuil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deimhniú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faighte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i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scríbhinn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ón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Roinn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gur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éirigh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leis an </w:t>
      </w:r>
      <w:proofErr w:type="spellStart"/>
      <w:r w:rsidRPr="00A45D14">
        <w:rPr>
          <w:rFonts w:ascii="Franklin Gothic Book" w:hAnsi="Franklin Gothic Book"/>
          <w:bCs/>
          <w:lang w:val="en-IE"/>
        </w:rPr>
        <w:t>teaghlach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ina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n-</w:t>
      </w:r>
      <w:proofErr w:type="spellStart"/>
      <w:r w:rsidRPr="00A45D14">
        <w:rPr>
          <w:rFonts w:ascii="Franklin Gothic Book" w:hAnsi="Franklin Gothic Book"/>
          <w:bCs/>
          <w:lang w:val="en-IE"/>
        </w:rPr>
        <w:t>iarratas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ar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aitheantas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</w:t>
      </w:r>
      <w:proofErr w:type="spellStart"/>
      <w:r w:rsidRPr="00A45D14">
        <w:rPr>
          <w:rFonts w:ascii="Franklin Gothic Book" w:hAnsi="Franklin Gothic Book"/>
          <w:bCs/>
          <w:lang w:val="en-IE"/>
        </w:rPr>
        <w:t>faoi</w:t>
      </w:r>
      <w:proofErr w:type="spellEnd"/>
      <w:r w:rsidRPr="00A45D14">
        <w:rPr>
          <w:rFonts w:ascii="Franklin Gothic Book" w:hAnsi="Franklin Gothic Book"/>
          <w:bCs/>
          <w:lang w:val="en-IE"/>
        </w:rPr>
        <w:t xml:space="preserve"> SFG.</w:t>
      </w:r>
    </w:p>
    <w:p w14:paraId="0CE6B54F" w14:textId="0F8E4A44" w:rsidR="00986FE6" w:rsidRDefault="00986FE6" w:rsidP="00986FE6">
      <w:pPr>
        <w:pStyle w:val="BodyText"/>
        <w:spacing w:after="120"/>
        <w:ind w:left="720"/>
        <w:jc w:val="both"/>
        <w:rPr>
          <w:rFonts w:ascii="Franklin Gothic Book" w:hAnsi="Franklin Gothic Book" w:cs="Arial"/>
          <w:b/>
          <w:bCs w:val="0"/>
          <w:lang w:val="en-IE"/>
        </w:rPr>
      </w:pPr>
    </w:p>
    <w:tbl>
      <w:tblPr>
        <w:tblStyle w:val="TableGrid"/>
        <w:tblpPr w:leftFromText="180" w:rightFromText="180" w:vertAnchor="text" w:horzAnchor="margin" w:tblpXSpec="center" w:tblpY="130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5"/>
        <w:gridCol w:w="7591"/>
        <w:gridCol w:w="987"/>
      </w:tblGrid>
      <w:tr w:rsidR="00A76DAA" w:rsidRPr="00986FE6" w14:paraId="0949FF00" w14:textId="77777777" w:rsidTr="00823DD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D2560" w14:textId="77777777" w:rsidR="00A76DAA" w:rsidRPr="00986FE6" w:rsidRDefault="00A76DAA" w:rsidP="00823DD5">
            <w:pPr>
              <w:spacing w:before="60" w:after="60"/>
              <w:jc w:val="center"/>
              <w:rPr>
                <w:rFonts w:ascii="Franklin Gothic Book" w:hAnsi="Franklin Gothic Book" w:cstheme="minorHAnsi"/>
                <w:b/>
              </w:rPr>
            </w:pPr>
            <w:r w:rsidRPr="00986FE6">
              <w:rPr>
                <w:rFonts w:ascii="Franklin Gothic Book" w:hAnsi="Franklin Gothic Book" w:cstheme="minorHAnsi"/>
                <w:b/>
              </w:rPr>
              <w:t>SEICLIOSTA</w:t>
            </w:r>
          </w:p>
          <w:p w14:paraId="5BAFAB3D" w14:textId="77777777" w:rsidR="00A76DAA" w:rsidRPr="007A3C71" w:rsidRDefault="00A76DAA" w:rsidP="00823DD5">
            <w:pPr>
              <w:spacing w:before="60" w:after="60"/>
              <w:jc w:val="center"/>
              <w:rPr>
                <w:rFonts w:ascii="Franklin Gothic Book" w:hAnsi="Franklin Gothic Book" w:cstheme="minorHAnsi"/>
                <w:b/>
                <w:sz w:val="20"/>
              </w:rPr>
            </w:pP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Cáipéisí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le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seoladh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chuig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an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Roinn</w:t>
            </w:r>
            <w:proofErr w:type="spellEnd"/>
          </w:p>
          <w:p w14:paraId="7D493B6B" w14:textId="77777777" w:rsidR="00A76DAA" w:rsidRPr="007A3C71" w:rsidRDefault="00A76DAA" w:rsidP="00823DD5">
            <w:pPr>
              <w:spacing w:before="60" w:after="60"/>
              <w:jc w:val="center"/>
              <w:rPr>
                <w:rFonts w:ascii="Franklin Gothic Book" w:hAnsi="Franklin Gothic Book" w:cstheme="minorHAnsi"/>
                <w:b/>
                <w:sz w:val="20"/>
              </w:rPr>
            </w:pPr>
            <w:r w:rsidRPr="007A3C71">
              <w:rPr>
                <w:rFonts w:ascii="Franklin Gothic Book" w:hAnsi="Franklin Gothic Book" w:cstheme="minorHAnsi"/>
                <w:sz w:val="20"/>
              </w:rPr>
              <w:t xml:space="preserve">[Ní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mór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na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foirmeacha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liostáilte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thíos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a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chomhlíonadh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agus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a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sheoladh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chuig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an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Roinn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ag </w:t>
            </w:r>
            <w:hyperlink r:id="rId13" w:history="1">
              <w:r>
                <w:rPr>
                  <w:rStyle w:val="Hyperlink"/>
                  <w:rFonts w:ascii="Franklin Gothic Book" w:hAnsi="Franklin Gothic Book" w:cstheme="minorHAnsi"/>
                  <w:sz w:val="20"/>
                </w:rPr>
                <w:t>teaghlaighsfg@</w:t>
              </w:r>
              <w:r w:rsidRPr="007A3C71">
                <w:rPr>
                  <w:rStyle w:val="Hyperlink"/>
                  <w:rFonts w:ascii="Franklin Gothic Book" w:hAnsi="Franklin Gothic Book" w:cstheme="minorHAnsi"/>
                  <w:sz w:val="20"/>
                </w:rPr>
                <w:t>@tcagsm.gov.ie</w:t>
              </w:r>
            </w:hyperlink>
            <w:r w:rsidRPr="007A3C71">
              <w:rPr>
                <w:rFonts w:ascii="Franklin Gothic Book" w:hAnsi="Franklin Gothic Book" w:cstheme="minorHAnsi"/>
                <w:sz w:val="20"/>
              </w:rPr>
              <w:t xml:space="preserve"> ]</w:t>
            </w:r>
          </w:p>
          <w:p w14:paraId="7D79662A" w14:textId="77777777" w:rsidR="00A76DAA" w:rsidRPr="00986FE6" w:rsidRDefault="00A76DAA" w:rsidP="00823DD5">
            <w:pPr>
              <w:spacing w:before="60" w:after="60"/>
              <w:jc w:val="center"/>
              <w:rPr>
                <w:rFonts w:ascii="Franklin Gothic Book" w:hAnsi="Franklin Gothic Book" w:cstheme="minorHAnsi"/>
                <w:b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1417C" w14:textId="77777777" w:rsidR="00A76DAA" w:rsidRPr="00986FE6" w:rsidRDefault="00A76DAA" w:rsidP="00823DD5">
            <w:pPr>
              <w:spacing w:before="60" w:after="60"/>
              <w:jc w:val="center"/>
              <w:rPr>
                <w:rFonts w:ascii="Franklin Gothic Book" w:hAnsi="Franklin Gothic Book" w:cstheme="minorHAnsi"/>
                <w:b/>
                <w:sz w:val="22"/>
              </w:rPr>
            </w:pPr>
            <w:proofErr w:type="spellStart"/>
            <w:r w:rsidRPr="00986FE6">
              <w:rPr>
                <w:rFonts w:ascii="Franklin Gothic Book" w:hAnsi="Franklin Gothic Book" w:cstheme="minorHAnsi"/>
                <w:b/>
                <w:sz w:val="22"/>
              </w:rPr>
              <w:t>Cuir</w:t>
            </w:r>
            <w:proofErr w:type="spellEnd"/>
            <w:r w:rsidRPr="00986FE6">
              <w:rPr>
                <w:rFonts w:ascii="Franklin Gothic Book" w:hAnsi="Franklin Gothic Book" w:cstheme="minorHAnsi"/>
                <w:b/>
                <w:sz w:val="22"/>
              </w:rPr>
              <w:t xml:space="preserve"> tic </w:t>
            </w:r>
            <w:proofErr w:type="spellStart"/>
            <w:r w:rsidRPr="00986FE6">
              <w:rPr>
                <w:rFonts w:ascii="Franklin Gothic Book" w:hAnsi="Franklin Gothic Book" w:cstheme="minorHAnsi"/>
                <w:b/>
                <w:sz w:val="22"/>
              </w:rPr>
              <w:t>sa</w:t>
            </w:r>
            <w:proofErr w:type="spellEnd"/>
            <w:r w:rsidRPr="00986FE6">
              <w:rPr>
                <w:rFonts w:ascii="Franklin Gothic Book" w:hAnsi="Franklin Gothic Book" w:cstheme="minorHAnsi"/>
                <w:b/>
                <w:sz w:val="22"/>
              </w:rPr>
              <w:t xml:space="preserve"> </w:t>
            </w:r>
            <w:proofErr w:type="spellStart"/>
            <w:r w:rsidRPr="00986FE6">
              <w:rPr>
                <w:rFonts w:ascii="Franklin Gothic Book" w:hAnsi="Franklin Gothic Book" w:cstheme="minorHAnsi"/>
                <w:b/>
                <w:sz w:val="22"/>
              </w:rPr>
              <w:t>bhosca</w:t>
            </w:r>
            <w:proofErr w:type="spellEnd"/>
          </w:p>
        </w:tc>
      </w:tr>
      <w:tr w:rsidR="00A76DAA" w:rsidRPr="00986FE6" w14:paraId="4262846E" w14:textId="77777777" w:rsidTr="008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86B61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b/>
                <w:sz w:val="20"/>
              </w:rPr>
            </w:pPr>
            <w:r w:rsidRPr="007A3C71">
              <w:rPr>
                <w:rFonts w:ascii="Franklin Gothic Book" w:hAnsi="Franklin Gothic Book" w:cstheme="minorHAnsi"/>
                <w:b/>
                <w:sz w:val="20"/>
              </w:rPr>
              <w:t>SFG 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C53EA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b/>
                <w:sz w:val="20"/>
              </w:rPr>
            </w:pP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Foirm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Iarratais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ar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Aitheantas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faoi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Scéim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na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bhFoghlaimeoirí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Gaeilge</w:t>
            </w:r>
            <w:proofErr w:type="spellEnd"/>
          </w:p>
        </w:tc>
        <w:sdt>
          <w:sdtPr>
            <w:rPr>
              <w:rFonts w:ascii="Franklin Gothic Book" w:hAnsi="Franklin Gothic Book" w:cstheme="minorHAnsi"/>
              <w:b/>
              <w:sz w:val="22"/>
            </w:rPr>
            <w:id w:val="184673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BBEC3C" w14:textId="77777777" w:rsidR="00A76DAA" w:rsidRPr="00986FE6" w:rsidRDefault="00A76DAA" w:rsidP="00823DD5">
                <w:pPr>
                  <w:spacing w:before="60" w:after="60"/>
                  <w:jc w:val="center"/>
                  <w:rPr>
                    <w:rFonts w:ascii="Franklin Gothic Book" w:hAnsi="Franklin Gothic Book" w:cstheme="minorHAnsi"/>
                    <w:b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A76DAA" w:rsidRPr="00986FE6" w14:paraId="3D0ED21E" w14:textId="77777777" w:rsidTr="008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F3724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b/>
                <w:sz w:val="20"/>
              </w:rPr>
            </w:pPr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SFG </w:t>
            </w:r>
            <w:r>
              <w:rPr>
                <w:rFonts w:ascii="Franklin Gothic Book" w:hAnsi="Franklin Gothic Book" w:cstheme="minorHAnsi"/>
                <w:b/>
                <w:sz w:val="20"/>
              </w:rPr>
              <w:t>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34F59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b/>
                <w:sz w:val="20"/>
              </w:rPr>
            </w:pP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Sainordú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EFT -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Sonraí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Bainc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–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Teaghlach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>/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Cúntóir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Áitiúil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</w:p>
        </w:tc>
        <w:sdt>
          <w:sdtPr>
            <w:rPr>
              <w:rFonts w:ascii="Franklin Gothic Book" w:hAnsi="Franklin Gothic Book" w:cstheme="minorHAnsi"/>
              <w:b/>
              <w:sz w:val="22"/>
            </w:rPr>
            <w:id w:val="96114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B7D90F" w14:textId="77777777" w:rsidR="00A76DAA" w:rsidRPr="00986FE6" w:rsidRDefault="00A76DAA" w:rsidP="00823DD5">
                <w:pPr>
                  <w:spacing w:before="60" w:after="60"/>
                  <w:jc w:val="center"/>
                  <w:rPr>
                    <w:rFonts w:ascii="Franklin Gothic Book" w:hAnsi="Franklin Gothic Book" w:cstheme="minorHAnsi"/>
                    <w:b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A76DAA" w:rsidRPr="00986FE6" w14:paraId="1D6B2C3E" w14:textId="77777777" w:rsidTr="008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F8F2E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b/>
                <w:sz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</w:rPr>
              <w:t>SFG 3</w:t>
            </w:r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(</w:t>
            </w:r>
            <w:r>
              <w:rPr>
                <w:rFonts w:ascii="Franklin Gothic Book" w:hAnsi="Franklin Gothic Book" w:cstheme="minorHAnsi"/>
                <w:b/>
                <w:sz w:val="20"/>
              </w:rPr>
              <w:t>A</w:t>
            </w:r>
            <w:r w:rsidRPr="007A3C71">
              <w:rPr>
                <w:rFonts w:ascii="Franklin Gothic Book" w:hAnsi="Franklin Gothic Book" w:cstheme="minorHAnsi"/>
                <w:b/>
                <w:sz w:val="20"/>
              </w:rPr>
              <w:t>)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4C017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b/>
                <w:sz w:val="20"/>
              </w:rPr>
            </w:pP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Cruthúnas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proofErr w:type="gram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Cánach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 </w:t>
            </w:r>
            <w:r w:rsidRPr="007A3C71">
              <w:rPr>
                <w:rFonts w:ascii="Franklin Gothic Book" w:hAnsi="Franklin Gothic Book" w:cstheme="minorHAnsi"/>
                <w:sz w:val="20"/>
              </w:rPr>
              <w:t>[</w:t>
            </w:r>
            <w:proofErr w:type="gramEnd"/>
            <w:r w:rsidRPr="007A3C71">
              <w:rPr>
                <w:rFonts w:ascii="Franklin Gothic Book" w:hAnsi="Franklin Gothic Book" w:cstheme="minorHAnsi"/>
                <w:sz w:val="20"/>
              </w:rPr>
              <w:t xml:space="preserve">m.sh.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Deimhniú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Creidmheasanna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Cánach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>]</w:t>
            </w:r>
          </w:p>
        </w:tc>
        <w:sdt>
          <w:sdtPr>
            <w:rPr>
              <w:rFonts w:ascii="Franklin Gothic Book" w:hAnsi="Franklin Gothic Book" w:cstheme="minorHAnsi"/>
              <w:b/>
              <w:sz w:val="22"/>
            </w:rPr>
            <w:id w:val="131699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89E6E2" w14:textId="77777777" w:rsidR="00A76DAA" w:rsidRPr="00986FE6" w:rsidRDefault="00A76DAA" w:rsidP="00823DD5">
                <w:pPr>
                  <w:spacing w:before="60" w:after="60"/>
                  <w:jc w:val="center"/>
                  <w:rPr>
                    <w:rFonts w:ascii="Franklin Gothic Book" w:hAnsi="Franklin Gothic Book" w:cstheme="minorHAnsi"/>
                    <w:b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A76DAA" w:rsidRPr="00986FE6" w14:paraId="1AD30C36" w14:textId="77777777" w:rsidTr="008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D0C95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b/>
                <w:sz w:val="20"/>
              </w:rPr>
            </w:pPr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SFG </w:t>
            </w:r>
            <w:r>
              <w:rPr>
                <w:rFonts w:ascii="Franklin Gothic Book" w:hAnsi="Franklin Gothic Book" w:cstheme="minorHAnsi"/>
                <w:b/>
                <w:sz w:val="20"/>
              </w:rPr>
              <w:t>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88399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b/>
                <w:sz w:val="20"/>
              </w:rPr>
            </w:pP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Teastas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Innealtóra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faoi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Scéim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na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bhFoghlaimeoirí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Gaeilge</w:t>
            </w:r>
            <w:proofErr w:type="spellEnd"/>
          </w:p>
          <w:p w14:paraId="3E4D6BC2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sz w:val="20"/>
              </w:rPr>
            </w:pPr>
            <w:r w:rsidRPr="007A3C71">
              <w:rPr>
                <w:rFonts w:ascii="Franklin Gothic Book" w:hAnsi="Franklin Gothic Book" w:cstheme="minorHAnsi"/>
                <w:sz w:val="20"/>
              </w:rPr>
              <w:t>(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Sínithe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agus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stampáilte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ag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duine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sz w:val="20"/>
              </w:rPr>
              <w:t>cáilithe</w:t>
            </w:r>
            <w:proofErr w:type="spellEnd"/>
            <w:r w:rsidRPr="007A3C71">
              <w:rPr>
                <w:rFonts w:ascii="Franklin Gothic Book" w:hAnsi="Franklin Gothic Book" w:cstheme="minorHAnsi"/>
                <w:sz w:val="20"/>
              </w:rPr>
              <w:t>)</w:t>
            </w:r>
          </w:p>
        </w:tc>
        <w:sdt>
          <w:sdtPr>
            <w:rPr>
              <w:rFonts w:ascii="Franklin Gothic Book" w:hAnsi="Franklin Gothic Book" w:cstheme="minorHAnsi"/>
              <w:b/>
              <w:sz w:val="22"/>
            </w:rPr>
            <w:id w:val="-178225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2BCFE3" w14:textId="77777777" w:rsidR="00A76DAA" w:rsidRPr="00986FE6" w:rsidRDefault="00A76DAA" w:rsidP="00823DD5">
                <w:pPr>
                  <w:spacing w:before="60" w:after="60"/>
                  <w:jc w:val="center"/>
                  <w:rPr>
                    <w:rFonts w:ascii="Franklin Gothic Book" w:hAnsi="Franklin Gothic Book" w:cstheme="minorHAnsi"/>
                    <w:b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A76DAA" w:rsidRPr="00986FE6" w14:paraId="50A29C49" w14:textId="77777777" w:rsidTr="008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837CE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b/>
                <w:sz w:val="20"/>
              </w:rPr>
            </w:pP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Ráiteas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Cosaint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Leanaí</w:t>
            </w:r>
            <w:proofErr w:type="spellEnd"/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1988D" w14:textId="77777777" w:rsidR="00A76DAA" w:rsidRPr="007A3C71" w:rsidRDefault="00A76DAA" w:rsidP="00823DD5">
            <w:pPr>
              <w:spacing w:before="60" w:after="60"/>
              <w:rPr>
                <w:rFonts w:ascii="Franklin Gothic Book" w:hAnsi="Franklin Gothic Book" w:cstheme="minorHAnsi"/>
                <w:b/>
                <w:sz w:val="20"/>
              </w:rPr>
            </w:pPr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>(</w:t>
            </w:r>
            <w:proofErr w:type="gramStart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>in</w:t>
            </w:r>
            <w:proofErr w:type="gramEnd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>áit</w:t>
            </w:r>
            <w:proofErr w:type="spellEnd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>agam</w:t>
            </w:r>
            <w:proofErr w:type="spellEnd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 xml:space="preserve"> de </w:t>
            </w:r>
            <w:proofErr w:type="spellStart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>réir</w:t>
            </w:r>
            <w:proofErr w:type="spellEnd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>fhorálacha</w:t>
            </w:r>
            <w:proofErr w:type="spellEnd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>ábhartha</w:t>
            </w:r>
            <w:proofErr w:type="spellEnd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 xml:space="preserve"> CHUID II den </w:t>
            </w:r>
            <w:proofErr w:type="spellStart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>Acht</w:t>
            </w:r>
            <w:proofErr w:type="spellEnd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 xml:space="preserve"> um </w:t>
            </w:r>
            <w:proofErr w:type="spellStart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>Chosaint</w:t>
            </w:r>
            <w:proofErr w:type="spellEnd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>Leanaí</w:t>
            </w:r>
            <w:proofErr w:type="spellEnd"/>
            <w:r w:rsidRPr="007A3C71">
              <w:rPr>
                <w:rFonts w:ascii="Franklin Gothic Book" w:hAnsi="Franklin Gothic Book" w:cs="Arial"/>
                <w:sz w:val="20"/>
                <w:lang w:val="en-IE"/>
              </w:rPr>
              <w:t xml:space="preserve"> 2015).</w:t>
            </w:r>
          </w:p>
        </w:tc>
        <w:sdt>
          <w:sdtPr>
            <w:rPr>
              <w:rFonts w:ascii="Franklin Gothic Book" w:hAnsi="Franklin Gothic Book" w:cstheme="minorHAnsi"/>
              <w:b/>
              <w:sz w:val="22"/>
            </w:rPr>
            <w:id w:val="68356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D63456" w14:textId="77777777" w:rsidR="00A76DAA" w:rsidRPr="00986FE6" w:rsidRDefault="00A76DAA" w:rsidP="00823DD5">
                <w:pPr>
                  <w:spacing w:before="60" w:after="60"/>
                  <w:jc w:val="center"/>
                  <w:rPr>
                    <w:rFonts w:ascii="Franklin Gothic Book" w:hAnsi="Franklin Gothic Book" w:cstheme="minorHAnsi"/>
                    <w:b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09527C95" w14:textId="77777777" w:rsidR="00A76DAA" w:rsidRDefault="00A76DAA" w:rsidP="00A76DAA">
      <w:pPr>
        <w:pStyle w:val="Heading7"/>
        <w:spacing w:after="120"/>
        <w:rPr>
          <w:rFonts w:ascii="Franklin Gothic Book" w:eastAsia="Calibri" w:hAnsi="Franklin Gothic Book" w:cs="Arial"/>
          <w:u w:val="single"/>
          <w:lang w:val="en-IE"/>
        </w:rPr>
      </w:pPr>
    </w:p>
    <w:p w14:paraId="3C820E5C" w14:textId="77777777" w:rsidR="00A76DAA" w:rsidRDefault="00A76DAA" w:rsidP="00A76DAA">
      <w:pPr>
        <w:rPr>
          <w:rFonts w:eastAsia="Calibri"/>
          <w:lang w:val="en-IE"/>
        </w:rPr>
      </w:pPr>
    </w:p>
    <w:p w14:paraId="646DBC08" w14:textId="77777777" w:rsidR="00A76DAA" w:rsidRDefault="00A76DAA" w:rsidP="00A76DAA">
      <w:pPr>
        <w:rPr>
          <w:rFonts w:eastAsia="Calibri"/>
          <w:lang w:val="en-IE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22"/>
        <w:gridCol w:w="7059"/>
        <w:gridCol w:w="1587"/>
      </w:tblGrid>
      <w:tr w:rsidR="00A76DAA" w:rsidRPr="00986FE6" w14:paraId="554EC969" w14:textId="77777777" w:rsidTr="00823DD5">
        <w:tc>
          <w:tcPr>
            <w:tcW w:w="9181" w:type="dxa"/>
            <w:gridSpan w:val="2"/>
            <w:shd w:val="clear" w:color="auto" w:fill="D9D9D9" w:themeFill="background1" w:themeFillShade="D9"/>
          </w:tcPr>
          <w:p w14:paraId="60D36C3A" w14:textId="77777777" w:rsidR="00A76DAA" w:rsidRPr="00986FE6" w:rsidRDefault="00A76DAA" w:rsidP="00823DD5">
            <w:pPr>
              <w:pStyle w:val="BodyText"/>
              <w:jc w:val="center"/>
              <w:rPr>
                <w:rFonts w:ascii="Franklin Gothic Book" w:hAnsi="Franklin Gothic Book" w:cstheme="minorHAnsi"/>
                <w:b/>
                <w:sz w:val="22"/>
              </w:rPr>
            </w:pPr>
            <w:proofErr w:type="spellStart"/>
            <w:r w:rsidRPr="00986FE6">
              <w:rPr>
                <w:rFonts w:ascii="Franklin Gothic Book" w:hAnsi="Franklin Gothic Book"/>
                <w:b/>
                <w:sz w:val="22"/>
              </w:rPr>
              <w:t>Cáipéis</w:t>
            </w:r>
            <w:proofErr w:type="spellEnd"/>
            <w:r w:rsidRPr="00986FE6">
              <w:rPr>
                <w:rFonts w:ascii="Franklin Gothic Book" w:hAnsi="Franklin Gothic Book"/>
                <w:b/>
                <w:sz w:val="22"/>
              </w:rPr>
              <w:t xml:space="preserve"> le </w:t>
            </w:r>
            <w:proofErr w:type="spellStart"/>
            <w:r w:rsidRPr="00986FE6">
              <w:rPr>
                <w:rFonts w:ascii="Franklin Gothic Book" w:hAnsi="Franklin Gothic Book"/>
                <w:b/>
                <w:sz w:val="22"/>
              </w:rPr>
              <w:t>seoladh</w:t>
            </w:r>
            <w:proofErr w:type="spellEnd"/>
            <w:r w:rsidRPr="00986FE6">
              <w:rPr>
                <w:rFonts w:ascii="Franklin Gothic Book" w:hAnsi="Franklin Gothic Book"/>
                <w:b/>
                <w:sz w:val="22"/>
              </w:rPr>
              <w:t xml:space="preserve"> </w:t>
            </w:r>
            <w:proofErr w:type="spellStart"/>
            <w:r w:rsidRPr="00986FE6">
              <w:rPr>
                <w:rFonts w:ascii="Franklin Gothic Book" w:hAnsi="Franklin Gothic Book"/>
                <w:b/>
                <w:sz w:val="22"/>
              </w:rPr>
              <w:t>chuig</w:t>
            </w:r>
            <w:proofErr w:type="spellEnd"/>
            <w:r w:rsidRPr="00986FE6">
              <w:rPr>
                <w:rFonts w:ascii="Franklin Gothic Book" w:hAnsi="Franklin Gothic Book"/>
                <w:b/>
                <w:sz w:val="22"/>
              </w:rPr>
              <w:t xml:space="preserve"> CONCOS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9EBC76F" w14:textId="77777777" w:rsidR="00A76DAA" w:rsidRPr="00986FE6" w:rsidRDefault="00A76DAA" w:rsidP="00823DD5">
            <w:pPr>
              <w:pStyle w:val="BodyText"/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986FE6">
              <w:rPr>
                <w:rFonts w:ascii="Franklin Gothic Book" w:hAnsi="Franklin Gothic Book"/>
                <w:b/>
                <w:sz w:val="22"/>
              </w:rPr>
              <w:t xml:space="preserve">Cur tic </w:t>
            </w:r>
            <w:proofErr w:type="spellStart"/>
            <w:r w:rsidRPr="00986FE6">
              <w:rPr>
                <w:rFonts w:ascii="Franklin Gothic Book" w:hAnsi="Franklin Gothic Book"/>
                <w:b/>
                <w:sz w:val="22"/>
              </w:rPr>
              <w:t>sa</w:t>
            </w:r>
            <w:proofErr w:type="spellEnd"/>
            <w:r w:rsidRPr="00986FE6">
              <w:rPr>
                <w:rFonts w:ascii="Franklin Gothic Book" w:hAnsi="Franklin Gothic Book"/>
                <w:b/>
                <w:sz w:val="22"/>
              </w:rPr>
              <w:t xml:space="preserve"> </w:t>
            </w:r>
            <w:proofErr w:type="spellStart"/>
            <w:r w:rsidRPr="00986FE6">
              <w:rPr>
                <w:rFonts w:ascii="Franklin Gothic Book" w:hAnsi="Franklin Gothic Book"/>
                <w:b/>
                <w:sz w:val="22"/>
              </w:rPr>
              <w:t>bhosca</w:t>
            </w:r>
            <w:proofErr w:type="spellEnd"/>
          </w:p>
        </w:tc>
      </w:tr>
      <w:tr w:rsidR="00A76DAA" w:rsidRPr="007A3C71" w14:paraId="36150615" w14:textId="77777777" w:rsidTr="00823DD5">
        <w:tc>
          <w:tcPr>
            <w:tcW w:w="2122" w:type="dxa"/>
          </w:tcPr>
          <w:p w14:paraId="4A91A40D" w14:textId="77777777" w:rsidR="00A76DAA" w:rsidRPr="007A3C71" w:rsidRDefault="00A76DAA" w:rsidP="00823DD5">
            <w:pPr>
              <w:rPr>
                <w:rFonts w:ascii="Franklin Gothic Book" w:hAnsi="Franklin Gothic Book" w:cstheme="minorHAnsi"/>
                <w:b/>
                <w:sz w:val="20"/>
              </w:rPr>
            </w:pPr>
            <w:proofErr w:type="spellStart"/>
            <w:r w:rsidRPr="007A3C71">
              <w:rPr>
                <w:rFonts w:ascii="Franklin Gothic Book" w:hAnsi="Franklin Gothic Book" w:cstheme="minorHAnsi"/>
                <w:b/>
                <w:sz w:val="20"/>
              </w:rPr>
              <w:t>Grinnfhiosrúchán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  <w:sz w:val="20"/>
              </w:rPr>
              <w:t xml:space="preserve"> </w:t>
            </w:r>
          </w:p>
          <w:p w14:paraId="504F5792" w14:textId="77777777" w:rsidR="00A76DAA" w:rsidRPr="007A3C71" w:rsidRDefault="00A76DAA" w:rsidP="00823DD5">
            <w:pPr>
              <w:pStyle w:val="BodyText"/>
              <w:rPr>
                <w:rFonts w:ascii="Franklin Gothic Book" w:hAnsi="Franklin Gothic Book"/>
              </w:rPr>
            </w:pPr>
            <w:r w:rsidRPr="007A3C71">
              <w:rPr>
                <w:rFonts w:ascii="Franklin Gothic Book" w:hAnsi="Franklin Gothic Book" w:cstheme="minorHAnsi"/>
                <w:b/>
              </w:rPr>
              <w:t xml:space="preserve">An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</w:rPr>
              <w:t>Gharda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</w:rPr>
              <w:t xml:space="preserve"> Síochána</w:t>
            </w:r>
          </w:p>
        </w:tc>
        <w:tc>
          <w:tcPr>
            <w:tcW w:w="7059" w:type="dxa"/>
          </w:tcPr>
          <w:p w14:paraId="0EDF5582" w14:textId="77777777" w:rsidR="00A76DAA" w:rsidRPr="007A3C71" w:rsidRDefault="00A76DAA" w:rsidP="00823DD5">
            <w:pPr>
              <w:pStyle w:val="BodyText"/>
              <w:rPr>
                <w:rFonts w:ascii="Franklin Gothic Book" w:hAnsi="Franklin Gothic Book"/>
              </w:rPr>
            </w:pPr>
            <w:proofErr w:type="spellStart"/>
            <w:r w:rsidRPr="007A3C71">
              <w:rPr>
                <w:rFonts w:ascii="Franklin Gothic Book" w:hAnsi="Franklin Gothic Book" w:cstheme="minorHAnsi"/>
                <w:b/>
              </w:rPr>
              <w:t>Iarratas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</w:rPr>
              <w:t>grinnfhiosrúchán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</w:rPr>
              <w:t>seolta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</w:rPr>
              <w:t xml:space="preserve"> </w:t>
            </w:r>
            <w:proofErr w:type="spellStart"/>
            <w:r w:rsidRPr="007A3C71">
              <w:rPr>
                <w:rFonts w:ascii="Franklin Gothic Book" w:hAnsi="Franklin Gothic Book" w:cstheme="minorHAnsi"/>
                <w:b/>
              </w:rPr>
              <w:t>chuig</w:t>
            </w:r>
            <w:proofErr w:type="spellEnd"/>
            <w:r w:rsidRPr="007A3C71">
              <w:rPr>
                <w:rFonts w:ascii="Franklin Gothic Book" w:hAnsi="Franklin Gothic Book" w:cstheme="minorHAnsi"/>
                <w:b/>
              </w:rPr>
              <w:t xml:space="preserve"> CONCOS</w:t>
            </w:r>
          </w:p>
        </w:tc>
        <w:sdt>
          <w:sdtPr>
            <w:rPr>
              <w:rFonts w:ascii="Franklin Gothic Book" w:hAnsi="Franklin Gothic Book" w:cstheme="minorHAnsi"/>
              <w:b/>
              <w:sz w:val="22"/>
            </w:rPr>
            <w:id w:val="-3861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7" w:type="dxa"/>
              </w:tcPr>
              <w:p w14:paraId="28E00B0F" w14:textId="0FC8E459" w:rsidR="00A76DAA" w:rsidRPr="007A3C71" w:rsidRDefault="00655BE5" w:rsidP="00823DD5">
                <w:pPr>
                  <w:pStyle w:val="BodyText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5F971FFB" w14:textId="77777777" w:rsidR="00A76DAA" w:rsidRPr="001356F4" w:rsidRDefault="00A76DAA" w:rsidP="00A76DAA">
      <w:pPr>
        <w:rPr>
          <w:rFonts w:eastAsia="Calibri"/>
          <w:lang w:val="en-IE"/>
        </w:rPr>
      </w:pPr>
    </w:p>
    <w:p w14:paraId="60C3C474" w14:textId="77777777" w:rsidR="00A76DAA" w:rsidRDefault="00A76DAA" w:rsidP="00986FE6">
      <w:pPr>
        <w:pStyle w:val="BodyText"/>
        <w:spacing w:after="120"/>
        <w:ind w:left="720"/>
        <w:jc w:val="both"/>
        <w:rPr>
          <w:rFonts w:ascii="Franklin Gothic Book" w:hAnsi="Franklin Gothic Book" w:cs="Arial"/>
          <w:b/>
          <w:bCs w:val="0"/>
          <w:lang w:val="en-IE"/>
        </w:rPr>
      </w:pPr>
    </w:p>
    <w:p w14:paraId="379B165C" w14:textId="77777777" w:rsidR="00A76DAA" w:rsidRDefault="00A76DAA" w:rsidP="00986FE6">
      <w:pPr>
        <w:pStyle w:val="BodyText"/>
        <w:spacing w:after="120"/>
        <w:ind w:left="720"/>
        <w:jc w:val="both"/>
        <w:rPr>
          <w:rFonts w:ascii="Franklin Gothic Book" w:hAnsi="Franklin Gothic Book" w:cs="Arial"/>
          <w:b/>
          <w:bCs w:val="0"/>
          <w:lang w:val="en-IE"/>
        </w:rPr>
      </w:pPr>
    </w:p>
    <w:p w14:paraId="5CC635B2" w14:textId="77777777" w:rsidR="00A76DAA" w:rsidRDefault="00A76DAA">
      <w:pPr>
        <w:rPr>
          <w:rFonts w:ascii="Franklin Gothic Book" w:hAnsi="Franklin Gothic Book" w:cs="Arial"/>
          <w:b/>
          <w:sz w:val="20"/>
          <w:lang w:val="en-IE"/>
        </w:rPr>
      </w:pPr>
      <w:r>
        <w:rPr>
          <w:rFonts w:ascii="Franklin Gothic Book" w:hAnsi="Franklin Gothic Book" w:cs="Arial"/>
          <w:b/>
          <w:bCs/>
          <w:lang w:val="en-IE"/>
        </w:rPr>
        <w:br w:type="page"/>
      </w:r>
    </w:p>
    <w:p w14:paraId="09C6604F" w14:textId="50D6D56A" w:rsidR="00246648" w:rsidRPr="00E82185" w:rsidRDefault="00246648" w:rsidP="00E82185">
      <w:pPr>
        <w:pStyle w:val="BodyText"/>
        <w:numPr>
          <w:ilvl w:val="0"/>
          <w:numId w:val="17"/>
        </w:numPr>
        <w:spacing w:after="120"/>
        <w:jc w:val="both"/>
        <w:rPr>
          <w:rFonts w:ascii="Franklin Gothic Book" w:hAnsi="Franklin Gothic Book" w:cs="Arial"/>
          <w:b/>
          <w:bCs w:val="0"/>
          <w:lang w:val="en-IE"/>
        </w:rPr>
      </w:pP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lastRenderedPageBreak/>
        <w:t>Tá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rún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agam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foghlaimeoirí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Gaeilge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a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bheith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ar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iostas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agam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agus</w:t>
      </w:r>
      <w:proofErr w:type="spellEnd"/>
      <w:r w:rsidR="00537562"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="00537562" w:rsidRPr="00E82185">
        <w:rPr>
          <w:rFonts w:ascii="Franklin Gothic Book" w:hAnsi="Franklin Gothic Book" w:cs="Arial"/>
          <w:b/>
          <w:bCs w:val="0"/>
          <w:lang w:val="en-IE"/>
        </w:rPr>
        <w:t>iarraim</w:t>
      </w:r>
      <w:proofErr w:type="spellEnd"/>
      <w:r w:rsidR="00537562"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="00537562" w:rsidRPr="00E82185">
        <w:rPr>
          <w:rFonts w:ascii="Franklin Gothic Book" w:hAnsi="Franklin Gothic Book" w:cs="Arial"/>
          <w:b/>
          <w:bCs w:val="0"/>
          <w:lang w:val="en-IE"/>
        </w:rPr>
        <w:t>aitheantas</w:t>
      </w:r>
      <w:proofErr w:type="spellEnd"/>
      <w:r w:rsidR="00537562"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="00537562" w:rsidRPr="00E82185">
        <w:rPr>
          <w:rFonts w:ascii="Franklin Gothic Book" w:hAnsi="Franklin Gothic Book" w:cs="Arial"/>
          <w:b/>
          <w:bCs w:val="0"/>
          <w:lang w:val="en-IE"/>
        </w:rPr>
        <w:t>ar</w:t>
      </w:r>
      <w:proofErr w:type="spellEnd"/>
      <w:r w:rsidR="00537562" w:rsidRPr="00E82185">
        <w:rPr>
          <w:rFonts w:ascii="Franklin Gothic Book" w:hAnsi="Franklin Gothic Book" w:cs="Arial"/>
          <w:b/>
          <w:bCs w:val="0"/>
          <w:lang w:val="en-IE"/>
        </w:rPr>
        <w:t xml:space="preserve"> An </w:t>
      </w:r>
      <w:proofErr w:type="spellStart"/>
      <w:r w:rsidR="00537562" w:rsidRPr="00E82185">
        <w:rPr>
          <w:rFonts w:ascii="Franklin Gothic Book" w:hAnsi="Franklin Gothic Book" w:cs="Arial"/>
          <w:b/>
          <w:bCs w:val="0"/>
          <w:lang w:val="en-IE"/>
        </w:rPr>
        <w:t>Roinn</w:t>
      </w:r>
      <w:proofErr w:type="spellEnd"/>
      <w:r w:rsidR="00537562"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="000A123F" w:rsidRPr="00E82185">
        <w:rPr>
          <w:rFonts w:ascii="Franklin Gothic Book" w:hAnsi="Franklin Gothic Book" w:cs="Arial"/>
          <w:b/>
          <w:bCs w:val="0"/>
          <w:lang w:val="en-IE"/>
        </w:rPr>
        <w:t>Turasóireachta</w:t>
      </w:r>
      <w:proofErr w:type="spellEnd"/>
      <w:r w:rsidR="000A123F" w:rsidRPr="00E82185">
        <w:rPr>
          <w:rFonts w:ascii="Franklin Gothic Book" w:hAnsi="Franklin Gothic Book" w:cs="Arial"/>
          <w:b/>
          <w:bCs w:val="0"/>
          <w:lang w:val="en-IE"/>
        </w:rPr>
        <w:t xml:space="preserve">, </w:t>
      </w:r>
      <w:proofErr w:type="spellStart"/>
      <w:r w:rsidR="000A123F" w:rsidRPr="00E82185">
        <w:rPr>
          <w:rFonts w:ascii="Franklin Gothic Book" w:hAnsi="Franklin Gothic Book" w:cs="Arial"/>
          <w:b/>
          <w:bCs w:val="0"/>
          <w:lang w:val="en-IE"/>
        </w:rPr>
        <w:t>Cultúir</w:t>
      </w:r>
      <w:proofErr w:type="spellEnd"/>
      <w:r w:rsidR="000A123F" w:rsidRPr="00E82185">
        <w:rPr>
          <w:rFonts w:ascii="Franklin Gothic Book" w:hAnsi="Franklin Gothic Book" w:cs="Arial"/>
          <w:b/>
          <w:bCs w:val="0"/>
          <w:lang w:val="en-IE"/>
        </w:rPr>
        <w:t xml:space="preserve">, </w:t>
      </w:r>
      <w:proofErr w:type="spellStart"/>
      <w:r w:rsidR="000A123F" w:rsidRPr="00E82185">
        <w:rPr>
          <w:rFonts w:ascii="Franklin Gothic Book" w:hAnsi="Franklin Gothic Book" w:cs="Arial"/>
          <w:b/>
          <w:bCs w:val="0"/>
          <w:lang w:val="en-IE"/>
        </w:rPr>
        <w:t>Ealaíon</w:t>
      </w:r>
      <w:proofErr w:type="spellEnd"/>
      <w:r w:rsidR="000A123F" w:rsidRPr="00E82185">
        <w:rPr>
          <w:rFonts w:ascii="Franklin Gothic Book" w:hAnsi="Franklin Gothic Book" w:cs="Arial"/>
          <w:b/>
          <w:bCs w:val="0"/>
          <w:lang w:val="en-IE"/>
        </w:rPr>
        <w:t xml:space="preserve">, </w:t>
      </w:r>
      <w:proofErr w:type="spellStart"/>
      <w:r w:rsidR="000A123F" w:rsidRPr="00E82185">
        <w:rPr>
          <w:rFonts w:ascii="Franklin Gothic Book" w:hAnsi="Franklin Gothic Book" w:cs="Arial"/>
          <w:b/>
          <w:bCs w:val="0"/>
          <w:lang w:val="en-IE"/>
        </w:rPr>
        <w:t>Gaeltachta</w:t>
      </w:r>
      <w:proofErr w:type="spellEnd"/>
      <w:r w:rsidR="000A123F" w:rsidRPr="00E82185">
        <w:rPr>
          <w:rFonts w:ascii="Franklin Gothic Book" w:hAnsi="Franklin Gothic Book" w:cs="Arial"/>
          <w:b/>
          <w:bCs w:val="0"/>
          <w:lang w:val="en-IE"/>
        </w:rPr>
        <w:t xml:space="preserve">, </w:t>
      </w:r>
      <w:proofErr w:type="spellStart"/>
      <w:r w:rsidR="000A123F" w:rsidRPr="00E82185">
        <w:rPr>
          <w:rFonts w:ascii="Franklin Gothic Book" w:hAnsi="Franklin Gothic Book" w:cs="Arial"/>
          <w:b/>
          <w:bCs w:val="0"/>
          <w:lang w:val="en-IE"/>
        </w:rPr>
        <w:t>Spóirt</w:t>
      </w:r>
      <w:proofErr w:type="spellEnd"/>
      <w:r w:rsidR="000A123F"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="000A123F" w:rsidRPr="00E82185">
        <w:rPr>
          <w:rFonts w:ascii="Franklin Gothic Book" w:hAnsi="Franklin Gothic Book" w:cs="Arial"/>
          <w:b/>
          <w:bCs w:val="0"/>
          <w:lang w:val="en-IE"/>
        </w:rPr>
        <w:t>agus</w:t>
      </w:r>
      <w:proofErr w:type="spellEnd"/>
      <w:r w:rsidR="000A123F"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="000A123F" w:rsidRPr="00E82185">
        <w:rPr>
          <w:rFonts w:ascii="Franklin Gothic Book" w:hAnsi="Franklin Gothic Book" w:cs="Arial"/>
          <w:b/>
          <w:bCs w:val="0"/>
          <w:lang w:val="en-IE"/>
        </w:rPr>
        <w:t>Meán</w:t>
      </w:r>
      <w:proofErr w:type="spellEnd"/>
      <w:r w:rsidR="000A123F"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faoin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Scéim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thuas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b/>
          <w:bCs w:val="0"/>
          <w:lang w:val="en-IE"/>
        </w:rPr>
        <w:t>chuige</w:t>
      </w:r>
      <w:proofErr w:type="spellEnd"/>
      <w:r w:rsidRPr="00E82185">
        <w:rPr>
          <w:rFonts w:ascii="Franklin Gothic Book" w:hAnsi="Franklin Gothic Book" w:cs="Arial"/>
          <w:b/>
          <w:bCs w:val="0"/>
          <w:lang w:val="en-IE"/>
        </w:rPr>
        <w:t xml:space="preserve"> sin.</w:t>
      </w:r>
    </w:p>
    <w:p w14:paraId="1A696A8D" w14:textId="77777777" w:rsidR="00B75B52" w:rsidRPr="00E82185" w:rsidRDefault="00246648" w:rsidP="00E82185">
      <w:pPr>
        <w:pStyle w:val="Heading3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127"/>
          <w:tab w:val="clear" w:pos="5760"/>
        </w:tabs>
        <w:spacing w:after="120"/>
        <w:ind w:firstLine="720"/>
        <w:rPr>
          <w:rFonts w:ascii="Franklin Gothic Book" w:hAnsi="Franklin Gothic Book" w:cs="Arial"/>
          <w:u w:val="single"/>
          <w:lang w:val="en-IE"/>
        </w:rPr>
      </w:pPr>
      <w:proofErr w:type="spellStart"/>
      <w:r w:rsidRPr="00C241CA">
        <w:rPr>
          <w:rFonts w:ascii="Franklin Gothic Book" w:hAnsi="Franklin Gothic Book" w:cs="Arial"/>
          <w:sz w:val="22"/>
          <w:u w:val="single"/>
          <w:lang w:val="en-IE"/>
        </w:rPr>
        <w:t>Dearbhaím</w:t>
      </w:r>
      <w:proofErr w:type="spellEnd"/>
      <w:r w:rsidRPr="00E82185">
        <w:rPr>
          <w:rFonts w:ascii="Franklin Gothic Book" w:hAnsi="Franklin Gothic Book" w:cs="Arial"/>
          <w:u w:val="single"/>
          <w:lang w:val="en-IE"/>
        </w:rPr>
        <w:t>:-</w:t>
      </w:r>
    </w:p>
    <w:p w14:paraId="5929715F" w14:textId="77777777" w:rsidR="00246648" w:rsidRPr="00BE2A63" w:rsidRDefault="00246648" w:rsidP="00E82185">
      <w:pPr>
        <w:numPr>
          <w:ilvl w:val="0"/>
          <w:numId w:val="3"/>
        </w:numPr>
        <w:tabs>
          <w:tab w:val="clear" w:pos="360"/>
        </w:tabs>
        <w:suppressAutoHyphens/>
        <w:spacing w:after="120"/>
        <w:ind w:left="1080"/>
        <w:jc w:val="both"/>
        <w:rPr>
          <w:rFonts w:ascii="Franklin Gothic Book" w:hAnsi="Franklin Gothic Book" w:cs="Arial"/>
          <w:spacing w:val="-2"/>
          <w:sz w:val="20"/>
          <w:lang w:val="en-IE"/>
        </w:rPr>
      </w:pPr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Go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bhfuil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mo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líon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tí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oiriúnach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proofErr w:type="gram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chun</w:t>
      </w:r>
      <w:proofErr w:type="spellEnd"/>
      <w:proofErr w:type="gram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foghlaimeoirí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Gaeilge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a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choinneáil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ar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iostas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go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slán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sábháilte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agus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nach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bhfuil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aon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ionchúiseamh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,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gurb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eol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dom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, ag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aon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bhall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den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líon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tí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a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chuirfeadh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isteach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ar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seo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. </w:t>
      </w:r>
    </w:p>
    <w:p w14:paraId="25EF34A9" w14:textId="77777777" w:rsidR="00246648" w:rsidRPr="00BE2A63" w:rsidRDefault="00246648" w:rsidP="00E82185">
      <w:pPr>
        <w:numPr>
          <w:ilvl w:val="0"/>
          <w:numId w:val="3"/>
        </w:numPr>
        <w:tabs>
          <w:tab w:val="clear" w:pos="360"/>
        </w:tabs>
        <w:suppressAutoHyphens/>
        <w:spacing w:after="120"/>
        <w:ind w:left="1080"/>
        <w:jc w:val="both"/>
        <w:rPr>
          <w:rFonts w:ascii="Franklin Gothic Book" w:hAnsi="Franklin Gothic Book" w:cs="Arial"/>
          <w:spacing w:val="-2"/>
          <w:sz w:val="20"/>
          <w:lang w:val="en-IE"/>
        </w:rPr>
      </w:pPr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Go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bhfuil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mo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chúrsaí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cánach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in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ord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,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chomh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fada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agus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is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eol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gram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dom</w:t>
      </w:r>
      <w:proofErr w:type="gramEnd"/>
      <w:r w:rsidRPr="00BE2A63">
        <w:rPr>
          <w:rFonts w:ascii="Franklin Gothic Book" w:hAnsi="Franklin Gothic Book" w:cs="Arial"/>
          <w:spacing w:val="-2"/>
          <w:sz w:val="20"/>
          <w:lang w:val="en-IE"/>
        </w:rPr>
        <w:t>.</w:t>
      </w:r>
    </w:p>
    <w:p w14:paraId="64C4077E" w14:textId="77777777" w:rsidR="00246648" w:rsidRPr="00BE2A63" w:rsidRDefault="00246648" w:rsidP="00E82185">
      <w:pPr>
        <w:numPr>
          <w:ilvl w:val="0"/>
          <w:numId w:val="3"/>
        </w:numPr>
        <w:tabs>
          <w:tab w:val="clear" w:pos="360"/>
        </w:tabs>
        <w:suppressAutoHyphens/>
        <w:spacing w:after="120"/>
        <w:ind w:left="1080"/>
        <w:jc w:val="both"/>
        <w:rPr>
          <w:rFonts w:ascii="Franklin Gothic Book" w:hAnsi="Franklin Gothic Book" w:cs="Arial"/>
          <w:spacing w:val="-2"/>
          <w:sz w:val="20"/>
          <w:lang w:val="en-IE"/>
        </w:rPr>
      </w:pP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Nach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mbeidh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agam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ach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cuairteoirí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le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Gaeilge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agus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gurb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í </w:t>
      </w:r>
      <w:proofErr w:type="gram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an</w:t>
      </w:r>
      <w:proofErr w:type="gram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Ghaeilge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gnáth-theanga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labhartha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an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teaghlaigh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>.</w:t>
      </w:r>
    </w:p>
    <w:p w14:paraId="4F604D48" w14:textId="77777777" w:rsidR="00E82185" w:rsidRPr="00BE2A63" w:rsidRDefault="00246648" w:rsidP="00E82185">
      <w:pPr>
        <w:numPr>
          <w:ilvl w:val="0"/>
          <w:numId w:val="3"/>
        </w:numPr>
        <w:tabs>
          <w:tab w:val="clear" w:pos="360"/>
        </w:tabs>
        <w:suppressAutoHyphens/>
        <w:spacing w:after="120"/>
        <w:ind w:left="1080"/>
        <w:jc w:val="both"/>
        <w:rPr>
          <w:rFonts w:ascii="Franklin Gothic Book" w:hAnsi="Franklin Gothic Book" w:cs="Arial"/>
          <w:spacing w:val="-2"/>
          <w:sz w:val="20"/>
          <w:lang w:val="en-IE"/>
        </w:rPr>
      </w:pPr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Go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bhfuil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mé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sásta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cloí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le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coinníollacha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proofErr w:type="gram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na</w:t>
      </w:r>
      <w:proofErr w:type="spellEnd"/>
      <w:proofErr w:type="gram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Scéime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de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réir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mar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atá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siad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leagtha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síos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ins an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mbileog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eolais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a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cuireadh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ar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fáil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dom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leis </w:t>
      </w:r>
      <w:proofErr w:type="spellStart"/>
      <w:r w:rsidRPr="00BE2A63">
        <w:rPr>
          <w:rFonts w:ascii="Franklin Gothic Book" w:hAnsi="Franklin Gothic Book" w:cs="Arial"/>
          <w:spacing w:val="-2"/>
          <w:sz w:val="20"/>
          <w:lang w:val="en-IE"/>
        </w:rPr>
        <w:t>seo</w:t>
      </w:r>
      <w:proofErr w:type="spellEnd"/>
      <w:r w:rsidRPr="00BE2A63">
        <w:rPr>
          <w:rFonts w:ascii="Franklin Gothic Book" w:hAnsi="Franklin Gothic Book" w:cs="Arial"/>
          <w:spacing w:val="-2"/>
          <w:sz w:val="20"/>
          <w:lang w:val="en-IE"/>
        </w:rPr>
        <w:t>.</w:t>
      </w:r>
    </w:p>
    <w:p w14:paraId="3C819B33" w14:textId="77777777" w:rsidR="00246648" w:rsidRPr="00BE2A63" w:rsidRDefault="00246648" w:rsidP="00E82185">
      <w:pPr>
        <w:numPr>
          <w:ilvl w:val="0"/>
          <w:numId w:val="3"/>
        </w:numPr>
        <w:tabs>
          <w:tab w:val="clear" w:pos="360"/>
        </w:tabs>
        <w:suppressAutoHyphens/>
        <w:spacing w:after="120"/>
        <w:ind w:left="1080"/>
        <w:jc w:val="both"/>
        <w:rPr>
          <w:rFonts w:ascii="Franklin Gothic Book" w:hAnsi="Franklin Gothic Book" w:cs="Arial"/>
          <w:spacing w:val="-2"/>
          <w:sz w:val="20"/>
          <w:lang w:val="en-IE"/>
        </w:rPr>
      </w:pPr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Go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nglacaim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gur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ionann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aitheantas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faoin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scéim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agus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a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bheith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gram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ag</w:t>
      </w:r>
      <w:proofErr w:type="gram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feidhmiú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r w:rsidR="00343514" w:rsidRPr="00BE2A63">
        <w:rPr>
          <w:rFonts w:ascii="Franklin Gothic Book" w:hAnsi="Franklin Gothic Book" w:cs="Arial"/>
          <w:i/>
          <w:spacing w:val="-2"/>
          <w:sz w:val="20"/>
          <w:lang w:val="en-IE"/>
        </w:rPr>
        <w:t>in loco parentis</w:t>
      </w:r>
      <w:r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,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agus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gur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gá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caitheamh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go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cuí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leis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na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scoláirí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fad is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atá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siad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ar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iostas</w:t>
      </w:r>
      <w:proofErr w:type="spellEnd"/>
      <w:r w:rsidR="00343514" w:rsidRPr="00BE2A63">
        <w:rPr>
          <w:rFonts w:ascii="Franklin Gothic Book" w:hAnsi="Franklin Gothic Book" w:cs="Arial"/>
          <w:spacing w:val="-2"/>
          <w:sz w:val="20"/>
          <w:lang w:val="en-IE"/>
        </w:rPr>
        <w:t>.</w:t>
      </w:r>
    </w:p>
    <w:p w14:paraId="532BB769" w14:textId="77777777" w:rsidR="00DF4E94" w:rsidRPr="00E82185" w:rsidRDefault="00DF4E94" w:rsidP="006F4F42">
      <w:pPr>
        <w:pStyle w:val="BodyTex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127"/>
          <w:tab w:val="clear" w:pos="5760"/>
        </w:tabs>
        <w:spacing w:before="120" w:after="120"/>
        <w:rPr>
          <w:rFonts w:ascii="Franklin Gothic Book" w:hAnsi="Franklin Gothic Book" w:cs="Arial"/>
          <w:color w:val="FF0000"/>
          <w:lang w:val="en-IE"/>
        </w:rPr>
      </w:pP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Tuigim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nach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mbeidh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mé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ábalta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Foghlaimeoirí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Gaeilge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a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choinneáil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faoin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Scéim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go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mbíonn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aitheantas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i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scríbhinn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faighte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agam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ón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color w:val="FF0000"/>
          <w:lang w:val="en-IE"/>
        </w:rPr>
        <w:t>Roinn</w:t>
      </w:r>
      <w:proofErr w:type="spellEnd"/>
      <w:r w:rsidRPr="00E82185">
        <w:rPr>
          <w:rFonts w:ascii="Franklin Gothic Book" w:hAnsi="Franklin Gothic Book" w:cs="Arial"/>
          <w:color w:val="FF0000"/>
          <w:lang w:val="en-IE"/>
        </w:rPr>
        <w:t>.</w:t>
      </w:r>
    </w:p>
    <w:p w14:paraId="4F2826B6" w14:textId="77777777" w:rsidR="00986FE6" w:rsidRDefault="00986FE6" w:rsidP="00E82185">
      <w:pPr>
        <w:tabs>
          <w:tab w:val="left" w:pos="0"/>
          <w:tab w:val="right" w:leader="underscore" w:pos="7371"/>
          <w:tab w:val="left" w:pos="7655"/>
          <w:tab w:val="right" w:leader="underscore" w:pos="10773"/>
        </w:tabs>
        <w:suppressAutoHyphens/>
        <w:spacing w:before="120" w:after="120"/>
        <w:rPr>
          <w:rFonts w:ascii="Franklin Gothic Book" w:hAnsi="Franklin Gothic Book" w:cs="Arial"/>
          <w:b/>
          <w:spacing w:val="-2"/>
          <w:sz w:val="20"/>
          <w:lang w:val="en-IE"/>
        </w:rPr>
      </w:pPr>
    </w:p>
    <w:p w14:paraId="5261FFB7" w14:textId="71590659" w:rsidR="00E82185" w:rsidRPr="00F02A12" w:rsidRDefault="00367C8B" w:rsidP="00F02A12">
      <w:pPr>
        <w:tabs>
          <w:tab w:val="left" w:pos="0"/>
          <w:tab w:val="left" w:pos="7230"/>
          <w:tab w:val="right" w:leader="underscore" w:pos="9639"/>
          <w:tab w:val="right" w:leader="underscore" w:pos="10773"/>
        </w:tabs>
        <w:suppressAutoHyphens/>
        <w:spacing w:before="120" w:after="120"/>
        <w:rPr>
          <w:rFonts w:ascii="Franklin Gothic Book" w:hAnsi="Franklin Gothic Book" w:cs="Arial"/>
          <w:spacing w:val="-2"/>
          <w:sz w:val="20"/>
          <w:u w:val="single"/>
          <w:lang w:val="en-IE"/>
        </w:rPr>
      </w:pPr>
      <w:proofErr w:type="spellStart"/>
      <w:r w:rsidRPr="00E82185">
        <w:rPr>
          <w:rFonts w:ascii="Franklin Gothic Book" w:hAnsi="Franklin Gothic Book" w:cs="Arial"/>
          <w:b/>
          <w:spacing w:val="-2"/>
          <w:sz w:val="20"/>
          <w:lang w:val="en-IE"/>
        </w:rPr>
        <w:t>Síniú</w:t>
      </w:r>
      <w:proofErr w:type="spellEnd"/>
      <w:r w:rsidRPr="00E82185">
        <w:rPr>
          <w:rFonts w:ascii="Franklin Gothic Book" w:hAnsi="Franklin Gothic Book" w:cs="Arial"/>
          <w:b/>
          <w:spacing w:val="-2"/>
          <w:sz w:val="20"/>
          <w:lang w:val="en-IE"/>
        </w:rPr>
        <w:t xml:space="preserve"> an </w:t>
      </w:r>
      <w:proofErr w:type="spellStart"/>
      <w:r w:rsidRPr="00E82185">
        <w:rPr>
          <w:rFonts w:ascii="Franklin Gothic Book" w:hAnsi="Franklin Gothic Book" w:cs="Arial"/>
          <w:b/>
          <w:spacing w:val="-2"/>
          <w:sz w:val="20"/>
          <w:lang w:val="en-IE"/>
        </w:rPr>
        <w:t>Iarrat</w:t>
      </w:r>
      <w:r w:rsidR="00DB18E6" w:rsidRPr="00E82185">
        <w:rPr>
          <w:rFonts w:ascii="Franklin Gothic Book" w:hAnsi="Franklin Gothic Book" w:cs="Arial"/>
          <w:b/>
          <w:spacing w:val="-2"/>
          <w:sz w:val="20"/>
          <w:lang w:val="en-IE"/>
        </w:rPr>
        <w:t>asóra</w:t>
      </w:r>
      <w:proofErr w:type="spellEnd"/>
      <w:r w:rsidR="00DB18E6" w:rsidRPr="00E82185">
        <w:rPr>
          <w:rFonts w:ascii="Franklin Gothic Book" w:hAnsi="Franklin Gothic Book" w:cs="Arial"/>
          <w:b/>
          <w:spacing w:val="-2"/>
          <w:sz w:val="20"/>
          <w:lang w:val="en-IE"/>
        </w:rPr>
        <w:t>:</w:t>
      </w:r>
      <w:r w:rsidR="00E82185">
        <w:rPr>
          <w:rFonts w:ascii="Franklin Gothic Book" w:hAnsi="Franklin Gothic Book" w:cs="Arial"/>
          <w:b/>
          <w:spacing w:val="-2"/>
          <w:sz w:val="20"/>
          <w:lang w:val="en-IE"/>
        </w:rPr>
        <w:t xml:space="preserve"> </w:t>
      </w:r>
      <w:sdt>
        <w:sdtPr>
          <w:rPr>
            <w:rFonts w:ascii="Franklin Gothic Book" w:hAnsi="Franklin Gothic Book" w:cs="Arial"/>
            <w:b/>
            <w:spacing w:val="-2"/>
            <w:sz w:val="20"/>
            <w:lang w:val="en-IE"/>
          </w:rPr>
          <w:id w:val="2006698489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F02A12">
            <w:rPr>
              <w:rFonts w:ascii="Franklin Gothic Book" w:hAnsi="Franklin Gothic Book" w:cs="Arial"/>
              <w:b/>
              <w:spacing w:val="-2"/>
              <w:sz w:val="20"/>
              <w:lang w:val="en-IE"/>
            </w:rPr>
            <w:t xml:space="preserve"> </w:t>
          </w:r>
        </w:sdtContent>
      </w:sdt>
      <w:r w:rsidR="004931ED" w:rsidRPr="00F02A12">
        <w:rPr>
          <w:rFonts w:ascii="Franklin Gothic Book" w:hAnsi="Franklin Gothic Book" w:cs="Arial"/>
          <w:b/>
          <w:spacing w:val="-2"/>
          <w:sz w:val="20"/>
          <w:u w:val="single"/>
          <w:lang w:val="en-IE"/>
        </w:rPr>
        <w:tab/>
      </w:r>
      <w:r w:rsidR="00F02A12" w:rsidRPr="00F02A12">
        <w:rPr>
          <w:rFonts w:ascii="Franklin Gothic Book" w:hAnsi="Franklin Gothic Book" w:cs="Arial"/>
          <w:b/>
          <w:spacing w:val="-2"/>
          <w:sz w:val="20"/>
          <w:lang w:val="en-IE"/>
        </w:rPr>
        <w:t xml:space="preserve">  </w:t>
      </w:r>
      <w:proofErr w:type="spellStart"/>
      <w:r w:rsidR="00E82185" w:rsidRPr="00F02A12">
        <w:rPr>
          <w:rFonts w:ascii="Franklin Gothic Book" w:hAnsi="Franklin Gothic Book" w:cs="Arial"/>
          <w:b/>
          <w:spacing w:val="-2"/>
          <w:sz w:val="20"/>
          <w:u w:val="single"/>
          <w:lang w:val="en-IE"/>
        </w:rPr>
        <w:t>Dáta</w:t>
      </w:r>
      <w:proofErr w:type="spellEnd"/>
      <w:r w:rsidR="00E82185" w:rsidRPr="00F02A12">
        <w:rPr>
          <w:rFonts w:ascii="Franklin Gothic Book" w:hAnsi="Franklin Gothic Book" w:cs="Arial"/>
          <w:b/>
          <w:spacing w:val="-2"/>
          <w:sz w:val="20"/>
          <w:u w:val="single"/>
          <w:lang w:val="en-IE"/>
        </w:rPr>
        <w:t xml:space="preserve">: </w:t>
      </w:r>
      <w:sdt>
        <w:sdtPr>
          <w:rPr>
            <w:rFonts w:ascii="Franklin Gothic Book" w:hAnsi="Franklin Gothic Book" w:cs="Arial"/>
            <w:b/>
            <w:spacing w:val="-2"/>
            <w:sz w:val="20"/>
            <w:u w:val="single"/>
            <w:lang w:val="en-IE"/>
          </w:rPr>
          <w:id w:val="1059595557"/>
          <w:placeholder>
            <w:docPart w:val="8171D49E84894C8E9A5BA9AD58B56F68"/>
          </w:placeholder>
        </w:sdtPr>
        <w:sdtEndPr/>
        <w:sdtContent>
          <w:r w:rsidR="00F02A12">
            <w:rPr>
              <w:rFonts w:ascii="Franklin Gothic Book" w:hAnsi="Franklin Gothic Book" w:cs="Arial"/>
              <w:b/>
              <w:spacing w:val="-2"/>
              <w:sz w:val="20"/>
              <w:u w:val="single"/>
              <w:lang w:val="en-IE"/>
            </w:rPr>
            <w:t xml:space="preserve"> </w:t>
          </w:r>
        </w:sdtContent>
      </w:sdt>
      <w:r w:rsidR="00EB0297" w:rsidRPr="00F02A12">
        <w:rPr>
          <w:rFonts w:ascii="Franklin Gothic Book" w:hAnsi="Franklin Gothic Book" w:cs="Arial"/>
          <w:b/>
          <w:spacing w:val="-2"/>
          <w:sz w:val="20"/>
          <w:u w:val="single"/>
          <w:lang w:val="en-IE"/>
        </w:rPr>
        <w:t xml:space="preserve"> </w:t>
      </w:r>
      <w:r w:rsidR="00E82185" w:rsidRPr="00F02A12">
        <w:rPr>
          <w:rFonts w:ascii="Franklin Gothic Book" w:hAnsi="Franklin Gothic Book" w:cs="Arial"/>
          <w:b/>
          <w:spacing w:val="-2"/>
          <w:sz w:val="20"/>
          <w:u w:val="single"/>
          <w:lang w:val="en-IE"/>
        </w:rPr>
        <w:t>___________________</w:t>
      </w:r>
    </w:p>
    <w:p w14:paraId="769D0C3B" w14:textId="77777777" w:rsidR="00A76DAA" w:rsidRDefault="00A76D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7"/>
          <w:tab w:val="left" w:pos="5760"/>
        </w:tabs>
        <w:suppressAutoHyphens/>
        <w:jc w:val="both"/>
        <w:rPr>
          <w:rFonts w:ascii="Franklin Gothic Book" w:hAnsi="Franklin Gothic Book" w:cs="Arial"/>
          <w:spacing w:val="-2"/>
          <w:sz w:val="20"/>
          <w:lang w:val="en-IE"/>
        </w:rPr>
      </w:pPr>
    </w:p>
    <w:p w14:paraId="149BE307" w14:textId="3B0DD0AB" w:rsidR="00246648" w:rsidRDefault="002466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7"/>
          <w:tab w:val="left" w:pos="5760"/>
        </w:tabs>
        <w:suppressAutoHyphens/>
        <w:jc w:val="both"/>
        <w:rPr>
          <w:rFonts w:ascii="Franklin Gothic Book" w:hAnsi="Franklin Gothic Book" w:cs="Arial"/>
          <w:spacing w:val="-2"/>
          <w:sz w:val="20"/>
          <w:lang w:val="en-IE"/>
        </w:rPr>
      </w:pPr>
      <w:r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Is </w:t>
      </w:r>
      <w:proofErr w:type="spellStart"/>
      <w:r w:rsidRPr="00E82185">
        <w:rPr>
          <w:rFonts w:ascii="Franklin Gothic Book" w:hAnsi="Franklin Gothic Book" w:cs="Arial"/>
          <w:spacing w:val="-2"/>
          <w:sz w:val="20"/>
          <w:lang w:val="en-IE"/>
        </w:rPr>
        <w:t>ceart</w:t>
      </w:r>
      <w:proofErr w:type="spellEnd"/>
      <w:r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 an </w:t>
      </w:r>
      <w:proofErr w:type="spellStart"/>
      <w:r w:rsidRPr="00E82185">
        <w:rPr>
          <w:rFonts w:ascii="Franklin Gothic Book" w:hAnsi="Franklin Gothic Book" w:cs="Arial"/>
          <w:spacing w:val="-2"/>
          <w:sz w:val="20"/>
          <w:lang w:val="en-IE"/>
        </w:rPr>
        <w:t>fhoirm</w:t>
      </w:r>
      <w:proofErr w:type="spellEnd"/>
      <w:r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spacing w:val="-2"/>
          <w:sz w:val="20"/>
          <w:lang w:val="en-IE"/>
        </w:rPr>
        <w:t>seo</w:t>
      </w:r>
      <w:proofErr w:type="spellEnd"/>
      <w:r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 a </w:t>
      </w:r>
      <w:proofErr w:type="spellStart"/>
      <w:r w:rsidR="00E82185">
        <w:rPr>
          <w:rFonts w:ascii="Franklin Gothic Book" w:hAnsi="Franklin Gothic Book" w:cs="Arial"/>
          <w:spacing w:val="-2"/>
          <w:sz w:val="20"/>
          <w:lang w:val="en-IE"/>
        </w:rPr>
        <w:t>chomh</w:t>
      </w:r>
      <w:r w:rsidRPr="00E82185">
        <w:rPr>
          <w:rFonts w:ascii="Franklin Gothic Book" w:hAnsi="Franklin Gothic Book" w:cs="Arial"/>
          <w:spacing w:val="-2"/>
          <w:sz w:val="20"/>
          <w:lang w:val="en-IE"/>
        </w:rPr>
        <w:t>líonadh</w:t>
      </w:r>
      <w:proofErr w:type="spellEnd"/>
      <w:r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 go </w:t>
      </w:r>
      <w:proofErr w:type="spellStart"/>
      <w:r w:rsidRPr="00E82185">
        <w:rPr>
          <w:rFonts w:ascii="Franklin Gothic Book" w:hAnsi="Franklin Gothic Book" w:cs="Arial"/>
          <w:spacing w:val="-2"/>
          <w:sz w:val="20"/>
          <w:lang w:val="en-IE"/>
        </w:rPr>
        <w:t>hiomlán</w:t>
      </w:r>
      <w:proofErr w:type="spellEnd"/>
      <w:r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spacing w:val="-2"/>
          <w:sz w:val="20"/>
          <w:lang w:val="en-IE"/>
        </w:rPr>
        <w:t>agus</w:t>
      </w:r>
      <w:proofErr w:type="spellEnd"/>
      <w:r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 í a </w:t>
      </w:r>
      <w:proofErr w:type="spellStart"/>
      <w:r w:rsidRPr="00E82185">
        <w:rPr>
          <w:rFonts w:ascii="Franklin Gothic Book" w:hAnsi="Franklin Gothic Book" w:cs="Arial"/>
          <w:spacing w:val="-2"/>
          <w:sz w:val="20"/>
          <w:lang w:val="en-IE"/>
        </w:rPr>
        <w:t>chur</w:t>
      </w:r>
      <w:proofErr w:type="spellEnd"/>
      <w:r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spacing w:val="-2"/>
          <w:sz w:val="20"/>
          <w:lang w:val="en-IE"/>
        </w:rPr>
        <w:t>ar</w:t>
      </w:r>
      <w:proofErr w:type="spellEnd"/>
      <w:r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spacing w:val="-2"/>
          <w:sz w:val="20"/>
          <w:lang w:val="en-IE"/>
        </w:rPr>
        <w:t>ais</w:t>
      </w:r>
      <w:proofErr w:type="spellEnd"/>
      <w:r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r w:rsidR="000A123F"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go </w:t>
      </w:r>
      <w:proofErr w:type="spellStart"/>
      <w:r w:rsidR="000A123F" w:rsidRPr="00E82185">
        <w:rPr>
          <w:rFonts w:ascii="Franklin Gothic Book" w:hAnsi="Franklin Gothic Book" w:cs="Arial"/>
          <w:spacing w:val="-2"/>
          <w:sz w:val="20"/>
          <w:lang w:val="en-IE"/>
        </w:rPr>
        <w:t>leictreonach</w:t>
      </w:r>
      <w:proofErr w:type="spellEnd"/>
      <w:r w:rsidR="000A123F" w:rsidRPr="00E82185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Pr="00E82185">
        <w:rPr>
          <w:rFonts w:ascii="Franklin Gothic Book" w:hAnsi="Franklin Gothic Book" w:cs="Arial"/>
          <w:spacing w:val="-2"/>
          <w:sz w:val="20"/>
          <w:lang w:val="en-IE"/>
        </w:rPr>
        <w:t>chuig</w:t>
      </w:r>
      <w:proofErr w:type="spellEnd"/>
      <w:r w:rsidR="00E82185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gramStart"/>
      <w:r w:rsidR="00E82185">
        <w:rPr>
          <w:rFonts w:ascii="Franklin Gothic Book" w:hAnsi="Franklin Gothic Book" w:cs="Arial"/>
          <w:spacing w:val="-2"/>
          <w:sz w:val="20"/>
          <w:lang w:val="en-IE"/>
        </w:rPr>
        <w:t>an</w:t>
      </w:r>
      <w:proofErr w:type="gramEnd"/>
      <w:r w:rsidR="00E82185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E82185">
        <w:rPr>
          <w:rFonts w:ascii="Franklin Gothic Book" w:hAnsi="Franklin Gothic Book" w:cs="Arial"/>
          <w:spacing w:val="-2"/>
          <w:sz w:val="20"/>
          <w:lang w:val="en-IE"/>
        </w:rPr>
        <w:t>seoladh</w:t>
      </w:r>
      <w:proofErr w:type="spellEnd"/>
      <w:r w:rsidR="00E82185">
        <w:rPr>
          <w:rFonts w:ascii="Franklin Gothic Book" w:hAnsi="Franklin Gothic Book" w:cs="Arial"/>
          <w:spacing w:val="-2"/>
          <w:sz w:val="20"/>
          <w:lang w:val="en-IE"/>
        </w:rPr>
        <w:t xml:space="preserve"> R-</w:t>
      </w:r>
      <w:proofErr w:type="spellStart"/>
      <w:r w:rsidR="00E82185">
        <w:rPr>
          <w:rFonts w:ascii="Franklin Gothic Book" w:hAnsi="Franklin Gothic Book" w:cs="Arial"/>
          <w:spacing w:val="-2"/>
          <w:sz w:val="20"/>
          <w:lang w:val="en-IE"/>
        </w:rPr>
        <w:t>phost</w:t>
      </w:r>
      <w:proofErr w:type="spellEnd"/>
      <w:r w:rsidR="00E82185">
        <w:rPr>
          <w:rFonts w:ascii="Franklin Gothic Book" w:hAnsi="Franklin Gothic Book" w:cs="Arial"/>
          <w:spacing w:val="-2"/>
          <w:sz w:val="20"/>
          <w:lang w:val="en-IE"/>
        </w:rPr>
        <w:t xml:space="preserve"> </w:t>
      </w:r>
      <w:proofErr w:type="spellStart"/>
      <w:r w:rsidR="00E82185">
        <w:rPr>
          <w:rFonts w:ascii="Franklin Gothic Book" w:hAnsi="Franklin Gothic Book" w:cs="Arial"/>
          <w:spacing w:val="-2"/>
          <w:sz w:val="20"/>
          <w:lang w:val="en-IE"/>
        </w:rPr>
        <w:t>thíos</w:t>
      </w:r>
      <w:proofErr w:type="spellEnd"/>
      <w:r w:rsidRPr="00E82185">
        <w:rPr>
          <w:rFonts w:ascii="Franklin Gothic Book" w:hAnsi="Franklin Gothic Book" w:cs="Arial"/>
          <w:spacing w:val="-2"/>
          <w:sz w:val="20"/>
          <w:lang w:val="en-IE"/>
        </w:rPr>
        <w:t>:</w:t>
      </w:r>
    </w:p>
    <w:p w14:paraId="1C0B004C" w14:textId="77777777" w:rsidR="00A76DAA" w:rsidRDefault="00A76D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7"/>
          <w:tab w:val="left" w:pos="5760"/>
        </w:tabs>
        <w:suppressAutoHyphens/>
        <w:jc w:val="both"/>
        <w:rPr>
          <w:rFonts w:ascii="Franklin Gothic Book" w:hAnsi="Franklin Gothic Book" w:cs="Arial"/>
          <w:spacing w:val="-2"/>
          <w:sz w:val="20"/>
          <w:lang w:val="en-IE"/>
        </w:rPr>
      </w:pPr>
    </w:p>
    <w:p w14:paraId="3B614B53" w14:textId="77777777" w:rsidR="00CD6BCC" w:rsidRDefault="00CD6B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7"/>
          <w:tab w:val="left" w:pos="5760"/>
        </w:tabs>
        <w:suppressAutoHyphens/>
        <w:jc w:val="both"/>
        <w:rPr>
          <w:rFonts w:ascii="Franklin Gothic Book" w:hAnsi="Franklin Gothic Book" w:cs="Arial"/>
          <w:spacing w:val="-2"/>
          <w:sz w:val="20"/>
          <w:lang w:val="en-IE"/>
        </w:rPr>
      </w:pPr>
      <w:r>
        <w:rPr>
          <w:rFonts w:ascii="Franklin Gothic Book" w:hAnsi="Franklin Gothic Book" w:cs="Arial"/>
          <w:noProof/>
          <w:spacing w:val="-2"/>
          <w:sz w:val="20"/>
          <w:lang w:val="ga-IE" w:eastAsia="ga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97155</wp:posOffset>
                </wp:positionV>
                <wp:extent cx="6731000" cy="1606550"/>
                <wp:effectExtent l="0" t="0" r="127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160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939C8" w14:textId="77777777" w:rsidR="004931ED" w:rsidRPr="004931ED" w:rsidRDefault="00CD6BCC" w:rsidP="00CD6BCC">
                            <w:pPr>
                              <w:jc w:val="center"/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</w:pPr>
                            <w:r w:rsidRPr="004931ED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 xml:space="preserve"> </w:t>
                            </w:r>
                          </w:p>
                          <w:p w14:paraId="096A6448" w14:textId="77777777" w:rsidR="00CD6BCC" w:rsidRPr="00CD6BCC" w:rsidRDefault="00CD6BCC" w:rsidP="00CD6BCC">
                            <w:pPr>
                              <w:jc w:val="center"/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</w:pPr>
                            <w:r w:rsidRPr="004931ED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>Tuilleadh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>eolais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>agus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>fiosruithe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>:</w:t>
                            </w:r>
                          </w:p>
                          <w:p w14:paraId="5195E197" w14:textId="77777777" w:rsidR="00CD6BCC" w:rsidRPr="00CD6BCC" w:rsidRDefault="00CD6BCC" w:rsidP="00CD6BCC">
                            <w:pPr>
                              <w:pStyle w:val="BodyTex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DFC49F9" w14:textId="77777777" w:rsidR="00CD6BCC" w:rsidRPr="00CD6BCC" w:rsidRDefault="00CD6BCC" w:rsidP="00CD6BCC">
                            <w:pPr>
                              <w:jc w:val="center"/>
                              <w:rPr>
                                <w:rFonts w:ascii="Arial Bold" w:hAnsi="Arial Bold" w:cs="Tahoma"/>
                                <w:b/>
                                <w:smallCap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CD6BCC">
                              <w:rPr>
                                <w:rFonts w:ascii="Arial Bold" w:hAnsi="Arial Bold" w:cs="Tahoma"/>
                                <w:b/>
                                <w:smallCaps/>
                                <w:color w:val="000000" w:themeColor="text1"/>
                                <w:sz w:val="28"/>
                                <w:szCs w:val="32"/>
                              </w:rPr>
                              <w:t>Rannóg</w:t>
                            </w:r>
                            <w:proofErr w:type="spellEnd"/>
                            <w:r w:rsidRPr="00CD6BCC">
                              <w:rPr>
                                <w:rFonts w:ascii="Arial Bold" w:hAnsi="Arial Bold" w:cs="Tahoma"/>
                                <w:b/>
                                <w:smallCap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D6BCC">
                              <w:rPr>
                                <w:rFonts w:ascii="Arial Bold" w:hAnsi="Arial Bold" w:cs="Tahoma"/>
                                <w:b/>
                                <w:smallCaps/>
                                <w:color w:val="000000" w:themeColor="text1"/>
                                <w:sz w:val="28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CD6BCC">
                              <w:rPr>
                                <w:rFonts w:ascii="Arial Bold" w:hAnsi="Arial Bold" w:cs="Tahoma"/>
                                <w:b/>
                                <w:smallCap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D6BCC">
                              <w:rPr>
                                <w:rFonts w:ascii="Arial Bold" w:hAnsi="Arial Bold" w:cs="Tahoma"/>
                                <w:b/>
                                <w:smallCaps/>
                                <w:color w:val="000000" w:themeColor="text1"/>
                                <w:sz w:val="28"/>
                                <w:szCs w:val="32"/>
                              </w:rPr>
                              <w:t>gColáistí</w:t>
                            </w:r>
                            <w:proofErr w:type="spellEnd"/>
                            <w:r w:rsidRPr="00CD6BCC">
                              <w:rPr>
                                <w:rFonts w:ascii="Arial Bold" w:hAnsi="Arial Bold" w:cs="Tahoma"/>
                                <w:b/>
                                <w:smallCap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D6BCC">
                              <w:rPr>
                                <w:rFonts w:ascii="Arial Bold" w:hAnsi="Arial Bold" w:cs="Tahoma"/>
                                <w:b/>
                                <w:smallCaps/>
                                <w:color w:val="000000" w:themeColor="text1"/>
                                <w:sz w:val="28"/>
                                <w:szCs w:val="32"/>
                              </w:rPr>
                              <w:t>Gaeilge</w:t>
                            </w:r>
                            <w:proofErr w:type="spellEnd"/>
                          </w:p>
                          <w:p w14:paraId="52AED9C8" w14:textId="77777777" w:rsidR="00CD6BCC" w:rsidRPr="00CD6BCC" w:rsidRDefault="00CD6BCC" w:rsidP="00CD6BCC">
                            <w:pPr>
                              <w:jc w:val="center"/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</w:pPr>
                            <w:proofErr w:type="gram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>An</w:t>
                            </w:r>
                            <w:proofErr w:type="gram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>Roinn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>Turasóireachta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>Cultúir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>Ealaíon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>Gaeltachta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>Spóirt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>agus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Cs w:val="32"/>
                              </w:rPr>
                              <w:t>Meán</w:t>
                            </w:r>
                            <w:proofErr w:type="spellEnd"/>
                          </w:p>
                          <w:p w14:paraId="18E59F1B" w14:textId="77777777" w:rsidR="00CD6BCC" w:rsidRPr="00CD6BCC" w:rsidRDefault="00CD6BCC" w:rsidP="00CD6BCC">
                            <w:pPr>
                              <w:pStyle w:val="BodyText"/>
                              <w:jc w:val="center"/>
                              <w:rPr>
                                <w:rFonts w:cs="Tahom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Na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Forbacha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Gaillimh</w:t>
                            </w:r>
                            <w:proofErr w:type="spellEnd"/>
                            <w:r w:rsidRPr="00CD6BCC">
                              <w:rPr>
                                <w:rFonts w:cs="Tahom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H91KX39</w:t>
                            </w:r>
                          </w:p>
                          <w:p w14:paraId="3C15934B" w14:textId="77777777" w:rsidR="00CD6BCC" w:rsidRDefault="00CD6BCC" w:rsidP="00CD6BCC">
                            <w:pPr>
                              <w:pStyle w:val="BodyText"/>
                              <w:jc w:val="center"/>
                              <w:rPr>
                                <w:rStyle w:val="Hyperlink"/>
                                <w:rFonts w:cs="Tahom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CD6BC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sym w:font="Wingdings" w:char="F02A"/>
                            </w:r>
                            <w:r w:rsidRPr="00CD6BCC">
                              <w:rPr>
                                <w:rFonts w:ascii="Times New Roman" w:hAnsi="Times New Roman"/>
                                <w:color w:val="0070C0"/>
                              </w:rPr>
                              <w:t xml:space="preserve"> </w:t>
                            </w:r>
                            <w:hyperlink r:id="rId14" w:history="1">
                              <w:r w:rsidR="00AC0F7F">
                                <w:rPr>
                                  <w:rStyle w:val="Hyperlink"/>
                                  <w:rFonts w:cs="Tahoma"/>
                                  <w:b/>
                                  <w:color w:val="0070C0"/>
                                  <w:sz w:val="24"/>
                                  <w:szCs w:val="32"/>
                                </w:rPr>
                                <w:t>teaghlaighsfg</w:t>
                              </w:r>
                              <w:r w:rsidRPr="00CD6BCC">
                                <w:rPr>
                                  <w:rStyle w:val="Hyperlink"/>
                                  <w:rFonts w:cs="Tahoma"/>
                                  <w:b/>
                                  <w:color w:val="0070C0"/>
                                  <w:sz w:val="24"/>
                                  <w:szCs w:val="32"/>
                                </w:rPr>
                                <w:t>@tcagsm.gov.ie</w:t>
                              </w:r>
                            </w:hyperlink>
                          </w:p>
                          <w:p w14:paraId="22C07ED6" w14:textId="77777777" w:rsidR="00CD6BCC" w:rsidRDefault="00CD6BCC" w:rsidP="00CD6BCC">
                            <w:pPr>
                              <w:pStyle w:val="BodyText"/>
                              <w:jc w:val="center"/>
                              <w:rPr>
                                <w:rStyle w:val="Hyperlink"/>
                                <w:rFonts w:cs="Tahom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4DCEA25F" w14:textId="77777777" w:rsidR="00CD6BCC" w:rsidRPr="00CD6BCC" w:rsidRDefault="00CD6BCC" w:rsidP="00CD6BCC">
                            <w:pPr>
                              <w:pStyle w:val="BodyText"/>
                              <w:jc w:val="center"/>
                              <w:rPr>
                                <w:rFonts w:cs="Tahom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0B37ED0F" w14:textId="77777777" w:rsidR="00CD6BCC" w:rsidRDefault="00CD6BCC" w:rsidP="00CD6B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2.35pt;margin-top:7.65pt;width:530pt;height:12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" fillcolor="#ddd [3204]" strokecolor="#6e6e6e [1604]" strokeweight="2pt">
                <v:textbox>
                  <w:txbxContent>
                    <w:p w14:paraId="173939C8" w14:textId="77777777" w:rsidR="004931ED" w:rsidRPr="004931ED" w:rsidRDefault="00CD6BCC" w:rsidP="00CD6BCC">
                      <w:pPr>
                        <w:jc w:val="center"/>
                        <w:rPr>
                          <w:rFonts w:cs="Tahoma"/>
                          <w:b/>
                          <w:color w:val="000000" w:themeColor="text1"/>
                          <w:sz w:val="20"/>
                          <w:szCs w:val="32"/>
                        </w:rPr>
                      </w:pPr>
                      <w:r w:rsidRPr="004931ED">
                        <w:rPr>
                          <w:rFonts w:cs="Tahoma"/>
                          <w:b/>
                          <w:color w:val="000000" w:themeColor="text1"/>
                          <w:sz w:val="20"/>
                          <w:szCs w:val="32"/>
                        </w:rPr>
                        <w:t xml:space="preserve"> </w:t>
                      </w:r>
                    </w:p>
                    <w:p w14:paraId="096A6448" w14:textId="77777777" w:rsidR="00CD6BCC" w:rsidRPr="00CD6BCC" w:rsidRDefault="00CD6BCC" w:rsidP="00CD6BCC">
                      <w:pPr>
                        <w:jc w:val="center"/>
                        <w:rPr>
                          <w:rFonts w:cs="Tahoma"/>
                          <w:b/>
                          <w:color w:val="000000" w:themeColor="text1"/>
                          <w:sz w:val="20"/>
                          <w:szCs w:val="32"/>
                        </w:rPr>
                      </w:pPr>
                      <w:r w:rsidRPr="004931ED">
                        <w:rPr>
                          <w:rFonts w:cs="Tahoma"/>
                          <w:b/>
                          <w:color w:val="000000" w:themeColor="text1"/>
                          <w:sz w:val="20"/>
                          <w:szCs w:val="32"/>
                        </w:rPr>
                        <w:t xml:space="preserve">  </w:t>
                      </w:r>
                      <w:r w:rsidRPr="00CD6BCC">
                        <w:rPr>
                          <w:rFonts w:cs="Tahoma"/>
                          <w:b/>
                          <w:color w:val="000000" w:themeColor="text1"/>
                          <w:sz w:val="20"/>
                          <w:szCs w:val="32"/>
                        </w:rPr>
                        <w:t>Tuilleadh eolais agus fiosruithe:</w:t>
                      </w:r>
                    </w:p>
                    <w:p w14:paraId="5195E197" w14:textId="77777777" w:rsidR="00CD6BCC" w:rsidRPr="00CD6BCC" w:rsidRDefault="00CD6BCC" w:rsidP="00CD6BCC">
                      <w:pPr>
                        <w:pStyle w:val="BodyText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DFC49F9" w14:textId="77777777" w:rsidR="00CD6BCC" w:rsidRPr="00CD6BCC" w:rsidRDefault="00CD6BCC" w:rsidP="00CD6BCC">
                      <w:pPr>
                        <w:jc w:val="center"/>
                        <w:rPr>
                          <w:rFonts w:ascii="Arial Bold" w:hAnsi="Arial Bold" w:cs="Tahoma"/>
                          <w:b/>
                          <w:smallCaps/>
                          <w:color w:val="000000" w:themeColor="text1"/>
                          <w:sz w:val="28"/>
                          <w:szCs w:val="32"/>
                        </w:rPr>
                      </w:pPr>
                      <w:r w:rsidRPr="00CD6BCC">
                        <w:rPr>
                          <w:rFonts w:ascii="Arial Bold" w:hAnsi="Arial Bold" w:cs="Tahoma"/>
                          <w:b/>
                          <w:smallCaps/>
                          <w:color w:val="000000" w:themeColor="text1"/>
                          <w:sz w:val="28"/>
                          <w:szCs w:val="32"/>
                        </w:rPr>
                        <w:t>Rannóg na gColáistí Gaeilge</w:t>
                      </w:r>
                    </w:p>
                    <w:p w14:paraId="52AED9C8" w14:textId="77777777" w:rsidR="00CD6BCC" w:rsidRPr="00CD6BCC" w:rsidRDefault="00CD6BCC" w:rsidP="00CD6BCC">
                      <w:pPr>
                        <w:jc w:val="center"/>
                        <w:rPr>
                          <w:rFonts w:cs="Tahoma"/>
                          <w:b/>
                          <w:color w:val="000000" w:themeColor="text1"/>
                          <w:szCs w:val="32"/>
                        </w:rPr>
                      </w:pPr>
                      <w:r w:rsidRPr="00CD6BCC">
                        <w:rPr>
                          <w:rFonts w:cs="Tahoma"/>
                          <w:b/>
                          <w:color w:val="000000" w:themeColor="text1"/>
                          <w:szCs w:val="32"/>
                        </w:rPr>
                        <w:t>An Roinn Turasóireachta, Cultúir, Ealaíon, Gaeltachta, Spóirt agus Meán</w:t>
                      </w:r>
                    </w:p>
                    <w:p w14:paraId="18E59F1B" w14:textId="77777777" w:rsidR="00CD6BCC" w:rsidRPr="00CD6BCC" w:rsidRDefault="00CD6BCC" w:rsidP="00CD6BCC">
                      <w:pPr>
                        <w:pStyle w:val="BodyText"/>
                        <w:jc w:val="center"/>
                        <w:rPr>
                          <w:rFonts w:cs="Tahoma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CD6BCC">
                        <w:rPr>
                          <w:rFonts w:cs="Tahoma"/>
                          <w:b/>
                          <w:color w:val="000000" w:themeColor="text1"/>
                          <w:sz w:val="24"/>
                          <w:szCs w:val="32"/>
                        </w:rPr>
                        <w:t>Na Forbacha, Gaillimh H91KX39</w:t>
                      </w:r>
                    </w:p>
                    <w:p w14:paraId="3C15934B" w14:textId="77777777" w:rsidR="00CD6BCC" w:rsidRDefault="00CD6BCC" w:rsidP="00CD6BCC">
                      <w:pPr>
                        <w:pStyle w:val="BodyText"/>
                        <w:jc w:val="center"/>
                        <w:rPr>
                          <w:rStyle w:val="Hyperlink"/>
                          <w:rFonts w:cs="Tahoma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CD6BCC">
                        <w:rPr>
                          <w:rFonts w:ascii="Times New Roman" w:hAnsi="Times New Roman"/>
                          <w:color w:val="000000" w:themeColor="text1"/>
                        </w:rPr>
                        <w:sym w:font="Wingdings" w:char="F02A"/>
                      </w:r>
                      <w:r w:rsidRPr="00CD6BCC">
                        <w:rPr>
                          <w:rFonts w:ascii="Times New Roman" w:hAnsi="Times New Roman"/>
                          <w:color w:val="0070C0"/>
                        </w:rPr>
                        <w:t xml:space="preserve"> </w:t>
                      </w:r>
                      <w:hyperlink r:id="rId15" w:history="1">
                        <w:r w:rsidR="00AC0F7F">
                          <w:rPr>
                            <w:rStyle w:val="Hyperlink"/>
                            <w:rFonts w:cs="Tahoma"/>
                            <w:b/>
                            <w:color w:val="0070C0"/>
                            <w:sz w:val="24"/>
                            <w:szCs w:val="32"/>
                          </w:rPr>
                          <w:t>teaghlaighsfg</w:t>
                        </w:r>
                        <w:r w:rsidRPr="00CD6BCC">
                          <w:rPr>
                            <w:rStyle w:val="Hyperlink"/>
                            <w:rFonts w:cs="Tahoma"/>
                            <w:b/>
                            <w:color w:val="0070C0"/>
                            <w:sz w:val="24"/>
                            <w:szCs w:val="32"/>
                          </w:rPr>
                          <w:t>@tcagsm.gov.ie</w:t>
                        </w:r>
                      </w:hyperlink>
                    </w:p>
                    <w:p w14:paraId="22C07ED6" w14:textId="77777777" w:rsidR="00CD6BCC" w:rsidRDefault="00CD6BCC" w:rsidP="00CD6BCC">
                      <w:pPr>
                        <w:pStyle w:val="BodyText"/>
                        <w:jc w:val="center"/>
                        <w:rPr>
                          <w:rStyle w:val="Hyperlink"/>
                          <w:rFonts w:cs="Tahoma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4DCEA25F" w14:textId="77777777" w:rsidR="00CD6BCC" w:rsidRPr="00CD6BCC" w:rsidRDefault="00CD6BCC" w:rsidP="00CD6BCC">
                      <w:pPr>
                        <w:pStyle w:val="BodyText"/>
                        <w:jc w:val="center"/>
                        <w:rPr>
                          <w:rFonts w:cs="Tahoma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0B37ED0F" w14:textId="77777777" w:rsidR="00CD6BCC" w:rsidRDefault="00CD6BCC" w:rsidP="00CD6B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8E040E" w14:textId="77777777" w:rsidR="00CD6BCC" w:rsidRDefault="00CD6B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7"/>
          <w:tab w:val="left" w:pos="5760"/>
        </w:tabs>
        <w:suppressAutoHyphens/>
        <w:jc w:val="both"/>
        <w:rPr>
          <w:rFonts w:ascii="Franklin Gothic Book" w:hAnsi="Franklin Gothic Book" w:cs="Arial"/>
          <w:spacing w:val="-2"/>
          <w:sz w:val="20"/>
          <w:lang w:val="en-IE"/>
        </w:rPr>
      </w:pPr>
    </w:p>
    <w:p w14:paraId="123E825A" w14:textId="77777777" w:rsidR="00CD6BCC" w:rsidRDefault="00CD6B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7"/>
          <w:tab w:val="left" w:pos="5760"/>
        </w:tabs>
        <w:suppressAutoHyphens/>
        <w:jc w:val="both"/>
        <w:rPr>
          <w:rFonts w:ascii="Franklin Gothic Book" w:hAnsi="Franklin Gothic Book" w:cs="Arial"/>
          <w:spacing w:val="-2"/>
          <w:sz w:val="20"/>
          <w:lang w:val="en-IE"/>
        </w:rPr>
      </w:pPr>
    </w:p>
    <w:p w14:paraId="031B7484" w14:textId="77777777" w:rsidR="00CD6BCC" w:rsidRDefault="00CD6B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7"/>
          <w:tab w:val="left" w:pos="5760"/>
        </w:tabs>
        <w:suppressAutoHyphens/>
        <w:jc w:val="both"/>
        <w:rPr>
          <w:rFonts w:ascii="Franklin Gothic Book" w:hAnsi="Franklin Gothic Book" w:cs="Arial"/>
          <w:spacing w:val="-2"/>
          <w:sz w:val="20"/>
          <w:lang w:val="en-IE"/>
        </w:rPr>
      </w:pPr>
    </w:p>
    <w:p w14:paraId="4F5199CF" w14:textId="77777777" w:rsidR="00EA7175" w:rsidRPr="00E82185" w:rsidRDefault="00EA7175" w:rsidP="00EA71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7"/>
          <w:tab w:val="left" w:pos="5760"/>
        </w:tabs>
        <w:suppressAutoHyphens/>
        <w:jc w:val="both"/>
        <w:rPr>
          <w:rFonts w:ascii="Franklin Gothic Book" w:hAnsi="Franklin Gothic Book" w:cs="Arial"/>
          <w:b/>
          <w:spacing w:val="-2"/>
          <w:sz w:val="20"/>
          <w:lang w:val="en-IE"/>
        </w:rPr>
      </w:pPr>
    </w:p>
    <w:sectPr w:rsidR="00EA7175" w:rsidRPr="00E82185" w:rsidSect="000A123F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776" w:right="567" w:bottom="567" w:left="567" w:header="424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9EB4" w14:textId="77777777" w:rsidR="004379A5" w:rsidRDefault="004379A5">
      <w:r>
        <w:separator/>
      </w:r>
    </w:p>
  </w:endnote>
  <w:endnote w:type="continuationSeparator" w:id="0">
    <w:p w14:paraId="62D81004" w14:textId="77777777" w:rsidR="004379A5" w:rsidRDefault="0043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EA1B" w14:textId="6AD3FDF2" w:rsidR="00492703" w:rsidRDefault="00BB39E8">
    <w:pPr>
      <w:pStyle w:val="Footer"/>
    </w:pPr>
    <w:sdt>
      <w:sdtPr>
        <w:id w:val="-12780171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92703">
          <w:fldChar w:fldCharType="begin"/>
        </w:r>
        <w:r w:rsidR="00492703">
          <w:instrText xml:space="preserve"> PAGE   \* MERGEFORMAT </w:instrText>
        </w:r>
        <w:r w:rsidR="00492703">
          <w:fldChar w:fldCharType="separate"/>
        </w:r>
        <w:r>
          <w:rPr>
            <w:noProof/>
          </w:rPr>
          <w:t>2</w:t>
        </w:r>
        <w:r w:rsidR="00492703">
          <w:rPr>
            <w:noProof/>
          </w:rPr>
          <w:fldChar w:fldCharType="end"/>
        </w:r>
        <w:r w:rsidR="00492703">
          <w:rPr>
            <w:noProof/>
          </w:rPr>
          <w:t xml:space="preserve">                                                   </w:t>
        </w:r>
      </w:sdtContent>
    </w:sdt>
    <w:proofErr w:type="spellStart"/>
    <w:r w:rsidR="00492703" w:rsidRPr="00EA7175">
      <w:rPr>
        <w:rFonts w:ascii="Arial" w:hAnsi="Arial" w:cs="Arial"/>
        <w:b/>
        <w:spacing w:val="-2"/>
        <w:sz w:val="18"/>
        <w:lang w:val="en-IE"/>
      </w:rPr>
      <w:t>Scéim</w:t>
    </w:r>
    <w:proofErr w:type="spellEnd"/>
    <w:r w:rsidR="00492703" w:rsidRPr="00EA7175">
      <w:rPr>
        <w:rFonts w:ascii="Arial" w:hAnsi="Arial" w:cs="Arial"/>
        <w:b/>
        <w:spacing w:val="-2"/>
        <w:sz w:val="18"/>
        <w:lang w:val="en-IE"/>
      </w:rPr>
      <w:t xml:space="preserve"> </w:t>
    </w:r>
    <w:proofErr w:type="spellStart"/>
    <w:r w:rsidR="00492703" w:rsidRPr="00EA7175">
      <w:rPr>
        <w:rFonts w:ascii="Arial" w:hAnsi="Arial" w:cs="Arial"/>
        <w:b/>
        <w:spacing w:val="-2"/>
        <w:sz w:val="18"/>
        <w:lang w:val="en-IE"/>
      </w:rPr>
      <w:t>na</w:t>
    </w:r>
    <w:proofErr w:type="spellEnd"/>
    <w:r w:rsidR="00492703" w:rsidRPr="00EA7175">
      <w:rPr>
        <w:rFonts w:ascii="Arial" w:hAnsi="Arial" w:cs="Arial"/>
        <w:b/>
        <w:spacing w:val="-2"/>
        <w:sz w:val="18"/>
        <w:lang w:val="en-IE"/>
      </w:rPr>
      <w:t xml:space="preserve"> </w:t>
    </w:r>
    <w:proofErr w:type="spellStart"/>
    <w:r w:rsidR="00492703" w:rsidRPr="00EA7175">
      <w:rPr>
        <w:rFonts w:ascii="Arial" w:hAnsi="Arial" w:cs="Arial"/>
        <w:b/>
        <w:spacing w:val="-2"/>
        <w:sz w:val="18"/>
        <w:lang w:val="en-IE"/>
      </w:rPr>
      <w:t>bhFoghlaimeoirí</w:t>
    </w:r>
    <w:proofErr w:type="spellEnd"/>
    <w:r w:rsidR="00492703" w:rsidRPr="00EA7175">
      <w:rPr>
        <w:rFonts w:ascii="Arial" w:hAnsi="Arial" w:cs="Arial"/>
        <w:b/>
        <w:spacing w:val="-2"/>
        <w:sz w:val="18"/>
        <w:lang w:val="en-IE"/>
      </w:rPr>
      <w:t xml:space="preserve"> </w:t>
    </w:r>
    <w:proofErr w:type="spellStart"/>
    <w:r w:rsidR="00492703" w:rsidRPr="00EA7175">
      <w:rPr>
        <w:rFonts w:ascii="Arial" w:hAnsi="Arial" w:cs="Arial"/>
        <w:b/>
        <w:spacing w:val="-2"/>
        <w:sz w:val="18"/>
        <w:lang w:val="en-IE"/>
      </w:rPr>
      <w:t>Gaeilge</w:t>
    </w:r>
    <w:proofErr w:type="spellEnd"/>
    <w:r w:rsidR="00492703" w:rsidRPr="00EA7175">
      <w:rPr>
        <w:rFonts w:ascii="Arial" w:hAnsi="Arial" w:cs="Arial"/>
        <w:b/>
        <w:spacing w:val="-2"/>
        <w:sz w:val="18"/>
        <w:lang w:val="en-IE"/>
      </w:rPr>
      <w:t xml:space="preserve"> – </w:t>
    </w:r>
    <w:proofErr w:type="spellStart"/>
    <w:r w:rsidR="00492703" w:rsidRPr="00EA7175">
      <w:rPr>
        <w:rFonts w:ascii="Arial" w:hAnsi="Arial" w:cs="Arial"/>
        <w:b/>
        <w:spacing w:val="-2"/>
        <w:sz w:val="18"/>
        <w:lang w:val="en-IE"/>
      </w:rPr>
      <w:t>Foirm</w:t>
    </w:r>
    <w:proofErr w:type="spellEnd"/>
    <w:r w:rsidR="00492703" w:rsidRPr="00EA7175">
      <w:rPr>
        <w:rFonts w:ascii="Arial" w:hAnsi="Arial" w:cs="Arial"/>
        <w:b/>
        <w:spacing w:val="-2"/>
        <w:sz w:val="18"/>
        <w:lang w:val="en-IE"/>
      </w:rPr>
      <w:t xml:space="preserve"> </w:t>
    </w:r>
    <w:proofErr w:type="spellStart"/>
    <w:r w:rsidR="00492703" w:rsidRPr="00EA7175">
      <w:rPr>
        <w:rFonts w:ascii="Arial" w:hAnsi="Arial" w:cs="Arial"/>
        <w:b/>
        <w:spacing w:val="-2"/>
        <w:sz w:val="18"/>
        <w:lang w:val="en-IE"/>
      </w:rPr>
      <w:t>Iarratas</w:t>
    </w:r>
    <w:proofErr w:type="spellEnd"/>
    <w:r w:rsidR="00492703" w:rsidRPr="00EA7175">
      <w:rPr>
        <w:rFonts w:ascii="Arial" w:hAnsi="Arial" w:cs="Arial"/>
        <w:b/>
        <w:spacing w:val="-2"/>
        <w:sz w:val="18"/>
        <w:lang w:val="en-IE"/>
      </w:rPr>
      <w:t xml:space="preserve"> </w:t>
    </w:r>
    <w:proofErr w:type="spellStart"/>
    <w:r w:rsidR="00492703" w:rsidRPr="00EA7175">
      <w:rPr>
        <w:rFonts w:ascii="Arial" w:hAnsi="Arial" w:cs="Arial"/>
        <w:b/>
        <w:spacing w:val="-2"/>
        <w:sz w:val="18"/>
        <w:lang w:val="en-IE"/>
      </w:rPr>
      <w:t>ar</w:t>
    </w:r>
    <w:proofErr w:type="spellEnd"/>
    <w:r w:rsidR="00492703" w:rsidRPr="00EA7175">
      <w:rPr>
        <w:rFonts w:ascii="Arial" w:hAnsi="Arial" w:cs="Arial"/>
        <w:b/>
        <w:spacing w:val="-2"/>
        <w:sz w:val="18"/>
        <w:lang w:val="en-IE"/>
      </w:rPr>
      <w:t xml:space="preserve"> </w:t>
    </w:r>
    <w:proofErr w:type="spellStart"/>
    <w:r w:rsidR="00492703" w:rsidRPr="00EA7175">
      <w:rPr>
        <w:rFonts w:ascii="Arial" w:hAnsi="Arial" w:cs="Arial"/>
        <w:b/>
        <w:spacing w:val="-2"/>
        <w:sz w:val="18"/>
        <w:lang w:val="en-IE"/>
      </w:rPr>
      <w:t>Aitheantas</w:t>
    </w:r>
    <w:proofErr w:type="spellEnd"/>
  </w:p>
  <w:p w14:paraId="1C48F4D6" w14:textId="77777777" w:rsidR="00E8641D" w:rsidRPr="00E8641D" w:rsidRDefault="00E8641D" w:rsidP="00E8641D">
    <w:pPr>
      <w:pStyle w:val="Footer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5137" w14:textId="77777777" w:rsidR="00492703" w:rsidRPr="00EA7175" w:rsidRDefault="00492703" w:rsidP="0049270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127"/>
        <w:tab w:val="left" w:pos="5760"/>
      </w:tabs>
      <w:suppressAutoHyphens/>
      <w:ind w:left="2160" w:hanging="2160"/>
      <w:rPr>
        <w:rFonts w:ascii="Arial" w:hAnsi="Arial" w:cs="Arial"/>
        <w:b/>
        <w:spacing w:val="-2"/>
        <w:sz w:val="18"/>
        <w:lang w:val="en-IE"/>
      </w:rPr>
    </w:pPr>
    <w:r>
      <w:rPr>
        <w:rFonts w:ascii="Arial" w:hAnsi="Arial" w:cs="Arial"/>
        <w:b/>
        <w:spacing w:val="-2"/>
        <w:sz w:val="18"/>
        <w:lang w:val="en-IE"/>
      </w:rPr>
      <w:t xml:space="preserve">1                                                 </w:t>
    </w:r>
    <w:proofErr w:type="spellStart"/>
    <w:r w:rsidRPr="001E4476">
      <w:rPr>
        <w:rFonts w:ascii="Arial" w:hAnsi="Arial" w:cs="Arial"/>
        <w:b/>
        <w:spacing w:val="-2"/>
        <w:sz w:val="16"/>
        <w:lang w:val="en-IE"/>
      </w:rPr>
      <w:t>Scéim</w:t>
    </w:r>
    <w:proofErr w:type="spellEnd"/>
    <w:r w:rsidRPr="001E4476">
      <w:rPr>
        <w:rFonts w:ascii="Arial" w:hAnsi="Arial" w:cs="Arial"/>
        <w:b/>
        <w:spacing w:val="-2"/>
        <w:sz w:val="16"/>
        <w:lang w:val="en-IE"/>
      </w:rPr>
      <w:t xml:space="preserve"> </w:t>
    </w:r>
    <w:proofErr w:type="spellStart"/>
    <w:r w:rsidRPr="001E4476">
      <w:rPr>
        <w:rFonts w:ascii="Arial" w:hAnsi="Arial" w:cs="Arial"/>
        <w:b/>
        <w:spacing w:val="-2"/>
        <w:sz w:val="16"/>
        <w:lang w:val="en-IE"/>
      </w:rPr>
      <w:t>na</w:t>
    </w:r>
    <w:proofErr w:type="spellEnd"/>
    <w:r w:rsidRPr="001E4476">
      <w:rPr>
        <w:rFonts w:ascii="Arial" w:hAnsi="Arial" w:cs="Arial"/>
        <w:b/>
        <w:spacing w:val="-2"/>
        <w:sz w:val="16"/>
        <w:lang w:val="en-IE"/>
      </w:rPr>
      <w:t xml:space="preserve"> </w:t>
    </w:r>
    <w:proofErr w:type="spellStart"/>
    <w:r w:rsidRPr="001E4476">
      <w:rPr>
        <w:rFonts w:ascii="Arial" w:hAnsi="Arial" w:cs="Arial"/>
        <w:b/>
        <w:spacing w:val="-2"/>
        <w:sz w:val="16"/>
        <w:lang w:val="en-IE"/>
      </w:rPr>
      <w:t>bhFoghlaimeoirí</w:t>
    </w:r>
    <w:proofErr w:type="spellEnd"/>
    <w:r w:rsidRPr="001E4476">
      <w:rPr>
        <w:rFonts w:ascii="Arial" w:hAnsi="Arial" w:cs="Arial"/>
        <w:b/>
        <w:spacing w:val="-2"/>
        <w:sz w:val="16"/>
        <w:lang w:val="en-IE"/>
      </w:rPr>
      <w:t xml:space="preserve"> </w:t>
    </w:r>
    <w:proofErr w:type="spellStart"/>
    <w:r w:rsidRPr="001E4476">
      <w:rPr>
        <w:rFonts w:ascii="Arial" w:hAnsi="Arial" w:cs="Arial"/>
        <w:b/>
        <w:spacing w:val="-2"/>
        <w:sz w:val="16"/>
        <w:lang w:val="en-IE"/>
      </w:rPr>
      <w:t>Gaeilge</w:t>
    </w:r>
    <w:proofErr w:type="spellEnd"/>
    <w:r w:rsidRPr="001E4476">
      <w:rPr>
        <w:rFonts w:ascii="Arial" w:hAnsi="Arial" w:cs="Arial"/>
        <w:b/>
        <w:spacing w:val="-2"/>
        <w:sz w:val="16"/>
        <w:lang w:val="en-IE"/>
      </w:rPr>
      <w:t xml:space="preserve"> – </w:t>
    </w:r>
    <w:proofErr w:type="spellStart"/>
    <w:r w:rsidRPr="001E4476">
      <w:rPr>
        <w:rFonts w:ascii="Arial" w:hAnsi="Arial" w:cs="Arial"/>
        <w:b/>
        <w:spacing w:val="-2"/>
        <w:sz w:val="16"/>
        <w:lang w:val="en-IE"/>
      </w:rPr>
      <w:t>Foirm</w:t>
    </w:r>
    <w:proofErr w:type="spellEnd"/>
    <w:r w:rsidRPr="001E4476">
      <w:rPr>
        <w:rFonts w:ascii="Arial" w:hAnsi="Arial" w:cs="Arial"/>
        <w:b/>
        <w:spacing w:val="-2"/>
        <w:sz w:val="16"/>
        <w:lang w:val="en-IE"/>
      </w:rPr>
      <w:t xml:space="preserve"> </w:t>
    </w:r>
    <w:proofErr w:type="spellStart"/>
    <w:r w:rsidRPr="001E4476">
      <w:rPr>
        <w:rFonts w:ascii="Arial" w:hAnsi="Arial" w:cs="Arial"/>
        <w:b/>
        <w:spacing w:val="-2"/>
        <w:sz w:val="16"/>
        <w:lang w:val="en-IE"/>
      </w:rPr>
      <w:t>Iarratas</w:t>
    </w:r>
    <w:proofErr w:type="spellEnd"/>
    <w:r w:rsidRPr="001E4476">
      <w:rPr>
        <w:rFonts w:ascii="Arial" w:hAnsi="Arial" w:cs="Arial"/>
        <w:b/>
        <w:spacing w:val="-2"/>
        <w:sz w:val="16"/>
        <w:lang w:val="en-IE"/>
      </w:rPr>
      <w:t xml:space="preserve"> </w:t>
    </w:r>
    <w:proofErr w:type="spellStart"/>
    <w:r w:rsidRPr="001E4476">
      <w:rPr>
        <w:rFonts w:ascii="Arial" w:hAnsi="Arial" w:cs="Arial"/>
        <w:b/>
        <w:spacing w:val="-2"/>
        <w:sz w:val="16"/>
        <w:lang w:val="en-IE"/>
      </w:rPr>
      <w:t>ar</w:t>
    </w:r>
    <w:proofErr w:type="spellEnd"/>
    <w:r w:rsidRPr="001E4476">
      <w:rPr>
        <w:rFonts w:ascii="Arial" w:hAnsi="Arial" w:cs="Arial"/>
        <w:b/>
        <w:spacing w:val="-2"/>
        <w:sz w:val="16"/>
        <w:lang w:val="en-IE"/>
      </w:rPr>
      <w:t xml:space="preserve"> </w:t>
    </w:r>
    <w:proofErr w:type="spellStart"/>
    <w:r w:rsidRPr="001E4476">
      <w:rPr>
        <w:rFonts w:ascii="Arial" w:hAnsi="Arial" w:cs="Arial"/>
        <w:b/>
        <w:spacing w:val="-2"/>
        <w:sz w:val="16"/>
        <w:lang w:val="en-IE"/>
      </w:rPr>
      <w:t>Aitheantas</w:t>
    </w:r>
    <w:proofErr w:type="spellEnd"/>
  </w:p>
  <w:p w14:paraId="6AAAA2CA" w14:textId="77777777" w:rsidR="00E8641D" w:rsidRPr="00E8641D" w:rsidRDefault="00E8641D" w:rsidP="00E8641D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40A4F" w14:textId="77777777" w:rsidR="004379A5" w:rsidRDefault="004379A5">
      <w:r>
        <w:separator/>
      </w:r>
    </w:p>
  </w:footnote>
  <w:footnote w:type="continuationSeparator" w:id="0">
    <w:p w14:paraId="7A7C33E4" w14:textId="77777777" w:rsidR="004379A5" w:rsidRDefault="0043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0172" w14:textId="77777777" w:rsidR="00E8641D" w:rsidRDefault="00E8641D" w:rsidP="00E8641D">
    <w:pPr>
      <w:pStyle w:val="Header"/>
      <w:jc w:val="right"/>
      <w:rPr>
        <w:rFonts w:ascii="Arial" w:hAnsi="Arial" w:cs="Arial"/>
        <w:sz w:val="16"/>
        <w:lang w:val="en-IE"/>
      </w:rPr>
    </w:pPr>
    <w:r w:rsidRPr="00E8641D">
      <w:rPr>
        <w:rFonts w:ascii="Arial" w:hAnsi="Arial" w:cs="Arial"/>
        <w:sz w:val="16"/>
        <w:lang w:val="en-IE"/>
      </w:rPr>
      <w:t>S</w:t>
    </w:r>
    <w:r w:rsidR="00661AA4">
      <w:rPr>
        <w:rFonts w:ascii="Arial" w:hAnsi="Arial" w:cs="Arial"/>
        <w:sz w:val="16"/>
        <w:lang w:val="en-IE"/>
      </w:rPr>
      <w:t>FG 2 (2022</w:t>
    </w:r>
    <w:r w:rsidRPr="00E8641D">
      <w:rPr>
        <w:rFonts w:ascii="Arial" w:hAnsi="Arial" w:cs="Arial"/>
        <w:sz w:val="16"/>
        <w:lang w:val="en-IE"/>
      </w:rPr>
      <w:t>)</w:t>
    </w:r>
  </w:p>
  <w:p w14:paraId="431441D7" w14:textId="77777777" w:rsidR="006F4F42" w:rsidRPr="00E8641D" w:rsidRDefault="006F4F42" w:rsidP="00E8641D">
    <w:pPr>
      <w:pStyle w:val="Header"/>
      <w:jc w:val="right"/>
      <w:rPr>
        <w:rFonts w:ascii="Arial" w:hAnsi="Arial" w:cs="Arial"/>
        <w:sz w:val="16"/>
        <w:lang w:val="en-I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AC8F7" w14:textId="77777777" w:rsidR="000A123F" w:rsidRDefault="00CD477E" w:rsidP="00CD477E">
    <w:pPr>
      <w:pStyle w:val="Header"/>
      <w:jc w:val="both"/>
      <w:rPr>
        <w:rFonts w:ascii="Arial" w:hAnsi="Arial" w:cs="Arial"/>
        <w:sz w:val="16"/>
        <w:lang w:val="en-IE"/>
      </w:rPr>
    </w:pPr>
    <w:r>
      <w:rPr>
        <w:noProof/>
        <w:lang w:val="ga-IE" w:eastAsia="ga-IE"/>
      </w:rPr>
      <w:drawing>
        <wp:anchor distT="0" distB="0" distL="114300" distR="114300" simplePos="0" relativeHeight="251659264" behindDoc="0" locked="0" layoutInCell="1" allowOverlap="1" wp14:anchorId="5B136986" wp14:editId="12C41D0A">
          <wp:simplePos x="0" y="0"/>
          <wp:positionH relativeFrom="margin">
            <wp:posOffset>4648200</wp:posOffset>
          </wp:positionH>
          <wp:positionV relativeFrom="margin">
            <wp:posOffset>-975995</wp:posOffset>
          </wp:positionV>
          <wp:extent cx="1828800" cy="647700"/>
          <wp:effectExtent l="0" t="0" r="0" b="0"/>
          <wp:wrapSquare wrapText="bothSides"/>
          <wp:docPr id="3" name="Picture 2" descr="C:\Users\nichurb\AppData\Local\Temp\Temp1_Logo nua na Roinne.zip\S20 - GLAS - AR dTEANGA, AR bPOB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churb\AppData\Local\Temp\Temp1_Logo nua na Roinne.zip\S20 - GLAS - AR dTEANGA, AR bPOBA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ga-IE" w:eastAsia="ga-IE"/>
      </w:rPr>
      <w:drawing>
        <wp:inline distT="0" distB="0" distL="0" distR="0" wp14:anchorId="07E48E9F" wp14:editId="66401930">
          <wp:extent cx="2486025" cy="93345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C9587" w14:textId="77777777" w:rsidR="000A123F" w:rsidRDefault="000A123F" w:rsidP="000A123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82A"/>
    <w:multiLevelType w:val="hybridMultilevel"/>
    <w:tmpl w:val="E36A14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B10F9"/>
    <w:multiLevelType w:val="hybridMultilevel"/>
    <w:tmpl w:val="FB7C6C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F0B"/>
    <w:multiLevelType w:val="hybridMultilevel"/>
    <w:tmpl w:val="A58439F0"/>
    <w:lvl w:ilvl="0" w:tplc="DEBA3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98EE57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3C001B">
      <w:start w:val="1"/>
      <w:numFmt w:val="lowerRoman"/>
      <w:lvlText w:val="%3."/>
      <w:lvlJc w:val="right"/>
      <w:pPr>
        <w:ind w:left="2160" w:hanging="180"/>
      </w:pPr>
    </w:lvl>
    <w:lvl w:ilvl="3" w:tplc="083C000F">
      <w:start w:val="1"/>
      <w:numFmt w:val="decimal"/>
      <w:lvlText w:val="%4."/>
      <w:lvlJc w:val="left"/>
      <w:pPr>
        <w:ind w:left="2880" w:hanging="360"/>
      </w:pPr>
    </w:lvl>
    <w:lvl w:ilvl="4" w:tplc="083C0019">
      <w:start w:val="1"/>
      <w:numFmt w:val="lowerLetter"/>
      <w:lvlText w:val="%5."/>
      <w:lvlJc w:val="left"/>
      <w:pPr>
        <w:ind w:left="3600" w:hanging="360"/>
      </w:pPr>
    </w:lvl>
    <w:lvl w:ilvl="5" w:tplc="083C001B">
      <w:start w:val="1"/>
      <w:numFmt w:val="lowerRoman"/>
      <w:lvlText w:val="%6."/>
      <w:lvlJc w:val="right"/>
      <w:pPr>
        <w:ind w:left="4320" w:hanging="180"/>
      </w:pPr>
    </w:lvl>
    <w:lvl w:ilvl="6" w:tplc="083C000F">
      <w:start w:val="1"/>
      <w:numFmt w:val="decimal"/>
      <w:lvlText w:val="%7."/>
      <w:lvlJc w:val="left"/>
      <w:pPr>
        <w:ind w:left="5040" w:hanging="360"/>
      </w:pPr>
    </w:lvl>
    <w:lvl w:ilvl="7" w:tplc="083C0019">
      <w:start w:val="1"/>
      <w:numFmt w:val="lowerLetter"/>
      <w:lvlText w:val="%8."/>
      <w:lvlJc w:val="left"/>
      <w:pPr>
        <w:ind w:left="5760" w:hanging="360"/>
      </w:pPr>
    </w:lvl>
    <w:lvl w:ilvl="8" w:tplc="083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0B7"/>
    <w:multiLevelType w:val="hybridMultilevel"/>
    <w:tmpl w:val="897605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0A8F"/>
    <w:multiLevelType w:val="hybridMultilevel"/>
    <w:tmpl w:val="7652B02A"/>
    <w:lvl w:ilvl="0" w:tplc="1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1268F"/>
    <w:multiLevelType w:val="hybridMultilevel"/>
    <w:tmpl w:val="E376A9D4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C570C4F"/>
    <w:multiLevelType w:val="hybridMultilevel"/>
    <w:tmpl w:val="F2FAF5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E0D3E"/>
    <w:multiLevelType w:val="hybridMultilevel"/>
    <w:tmpl w:val="635AE1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E47AC"/>
    <w:multiLevelType w:val="hybridMultilevel"/>
    <w:tmpl w:val="8ECCA4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85A3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B0407C"/>
    <w:multiLevelType w:val="hybridMultilevel"/>
    <w:tmpl w:val="435EFBC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7FF166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B227CE8"/>
    <w:multiLevelType w:val="hybridMultilevel"/>
    <w:tmpl w:val="C7D49158"/>
    <w:lvl w:ilvl="0" w:tplc="4EBAC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C394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FD12F16"/>
    <w:multiLevelType w:val="hybridMultilevel"/>
    <w:tmpl w:val="5652D8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96BCC"/>
    <w:multiLevelType w:val="hybridMultilevel"/>
    <w:tmpl w:val="8E12BEB4"/>
    <w:lvl w:ilvl="0" w:tplc="1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FD5CBB"/>
    <w:multiLevelType w:val="hybridMultilevel"/>
    <w:tmpl w:val="817E6790"/>
    <w:lvl w:ilvl="0" w:tplc="04090019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660C30"/>
    <w:multiLevelType w:val="hybridMultilevel"/>
    <w:tmpl w:val="E23CBC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BE66C0"/>
    <w:multiLevelType w:val="hybridMultilevel"/>
    <w:tmpl w:val="2916A790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22124"/>
    <w:multiLevelType w:val="hybridMultilevel"/>
    <w:tmpl w:val="368E2F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9"/>
  </w:num>
  <w:num w:numId="5">
    <w:abstractNumId w:val="3"/>
  </w:num>
  <w:num w:numId="6">
    <w:abstractNumId w:val="5"/>
  </w:num>
  <w:num w:numId="7">
    <w:abstractNumId w:val="14"/>
  </w:num>
  <w:num w:numId="8">
    <w:abstractNumId w:val="17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12"/>
  </w:num>
  <w:num w:numId="15">
    <w:abstractNumId w:val="18"/>
  </w:num>
  <w:num w:numId="16">
    <w:abstractNumId w:val="4"/>
  </w:num>
  <w:num w:numId="17">
    <w:abstractNumId w:val="6"/>
  </w:num>
  <w:num w:numId="18">
    <w:abstractNumId w:val="15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10"/>
    <w:rsid w:val="0002736E"/>
    <w:rsid w:val="00054760"/>
    <w:rsid w:val="00075541"/>
    <w:rsid w:val="00077065"/>
    <w:rsid w:val="00086B5B"/>
    <w:rsid w:val="000A123F"/>
    <w:rsid w:val="000B5D74"/>
    <w:rsid w:val="000D49FB"/>
    <w:rsid w:val="000D5EB3"/>
    <w:rsid w:val="000E5102"/>
    <w:rsid w:val="00100C41"/>
    <w:rsid w:val="0011189A"/>
    <w:rsid w:val="0011664B"/>
    <w:rsid w:val="00134346"/>
    <w:rsid w:val="001356F4"/>
    <w:rsid w:val="00166DD9"/>
    <w:rsid w:val="00184DDB"/>
    <w:rsid w:val="001B1153"/>
    <w:rsid w:val="001E4476"/>
    <w:rsid w:val="00222F6F"/>
    <w:rsid w:val="00233214"/>
    <w:rsid w:val="00246648"/>
    <w:rsid w:val="002639F0"/>
    <w:rsid w:val="0029116F"/>
    <w:rsid w:val="00292CD0"/>
    <w:rsid w:val="002D3467"/>
    <w:rsid w:val="002D6F2F"/>
    <w:rsid w:val="002E083F"/>
    <w:rsid w:val="002E1183"/>
    <w:rsid w:val="003022CB"/>
    <w:rsid w:val="003067C8"/>
    <w:rsid w:val="003074B3"/>
    <w:rsid w:val="00307D4B"/>
    <w:rsid w:val="00315447"/>
    <w:rsid w:val="003154B7"/>
    <w:rsid w:val="00336F1D"/>
    <w:rsid w:val="00343514"/>
    <w:rsid w:val="003463DC"/>
    <w:rsid w:val="00355F53"/>
    <w:rsid w:val="0036110E"/>
    <w:rsid w:val="00367C8B"/>
    <w:rsid w:val="00381895"/>
    <w:rsid w:val="00393CBE"/>
    <w:rsid w:val="003A0AA8"/>
    <w:rsid w:val="003C65B5"/>
    <w:rsid w:val="003D56CF"/>
    <w:rsid w:val="00412E62"/>
    <w:rsid w:val="00414DC2"/>
    <w:rsid w:val="004215A4"/>
    <w:rsid w:val="004379A5"/>
    <w:rsid w:val="00443B4E"/>
    <w:rsid w:val="004660BD"/>
    <w:rsid w:val="00475525"/>
    <w:rsid w:val="00475544"/>
    <w:rsid w:val="00492703"/>
    <w:rsid w:val="004931ED"/>
    <w:rsid w:val="00493D31"/>
    <w:rsid w:val="004C23C3"/>
    <w:rsid w:val="004C5240"/>
    <w:rsid w:val="004D1746"/>
    <w:rsid w:val="004E5919"/>
    <w:rsid w:val="005028BC"/>
    <w:rsid w:val="00510A0F"/>
    <w:rsid w:val="00527268"/>
    <w:rsid w:val="00537562"/>
    <w:rsid w:val="00556870"/>
    <w:rsid w:val="00573197"/>
    <w:rsid w:val="005743E8"/>
    <w:rsid w:val="00596E3B"/>
    <w:rsid w:val="005A649C"/>
    <w:rsid w:val="005B7BF4"/>
    <w:rsid w:val="005C77CF"/>
    <w:rsid w:val="005D09AF"/>
    <w:rsid w:val="005F16D3"/>
    <w:rsid w:val="005F1C5F"/>
    <w:rsid w:val="005F31DA"/>
    <w:rsid w:val="0062019A"/>
    <w:rsid w:val="00626FFA"/>
    <w:rsid w:val="0063072D"/>
    <w:rsid w:val="006445A6"/>
    <w:rsid w:val="00645B8F"/>
    <w:rsid w:val="00655BE5"/>
    <w:rsid w:val="0066097F"/>
    <w:rsid w:val="00661283"/>
    <w:rsid w:val="00661AA4"/>
    <w:rsid w:val="00665900"/>
    <w:rsid w:val="006926BA"/>
    <w:rsid w:val="006941C6"/>
    <w:rsid w:val="00694ED2"/>
    <w:rsid w:val="006952AF"/>
    <w:rsid w:val="006A2FED"/>
    <w:rsid w:val="006A3523"/>
    <w:rsid w:val="006C2D56"/>
    <w:rsid w:val="006C6720"/>
    <w:rsid w:val="006D4BBB"/>
    <w:rsid w:val="006D5AF4"/>
    <w:rsid w:val="006F4F42"/>
    <w:rsid w:val="0070240D"/>
    <w:rsid w:val="00702C53"/>
    <w:rsid w:val="00705400"/>
    <w:rsid w:val="00711C4E"/>
    <w:rsid w:val="00711CC8"/>
    <w:rsid w:val="007265AF"/>
    <w:rsid w:val="00743495"/>
    <w:rsid w:val="00763437"/>
    <w:rsid w:val="00770CC8"/>
    <w:rsid w:val="007716BC"/>
    <w:rsid w:val="007935E0"/>
    <w:rsid w:val="007A31F2"/>
    <w:rsid w:val="007A3C71"/>
    <w:rsid w:val="007B0409"/>
    <w:rsid w:val="007D51A6"/>
    <w:rsid w:val="007E602D"/>
    <w:rsid w:val="007F0044"/>
    <w:rsid w:val="00802954"/>
    <w:rsid w:val="0084584D"/>
    <w:rsid w:val="008513BF"/>
    <w:rsid w:val="00865113"/>
    <w:rsid w:val="00884AE1"/>
    <w:rsid w:val="00894DBD"/>
    <w:rsid w:val="008A0845"/>
    <w:rsid w:val="008A2F23"/>
    <w:rsid w:val="008D3E52"/>
    <w:rsid w:val="008E31B0"/>
    <w:rsid w:val="008F1DF2"/>
    <w:rsid w:val="008F4A17"/>
    <w:rsid w:val="00907D6E"/>
    <w:rsid w:val="009128BF"/>
    <w:rsid w:val="009314B7"/>
    <w:rsid w:val="00957B6D"/>
    <w:rsid w:val="00986FE6"/>
    <w:rsid w:val="00992CD0"/>
    <w:rsid w:val="009C3EE3"/>
    <w:rsid w:val="009E34EA"/>
    <w:rsid w:val="00A00085"/>
    <w:rsid w:val="00A01FEE"/>
    <w:rsid w:val="00A063E5"/>
    <w:rsid w:val="00A070AF"/>
    <w:rsid w:val="00A45D14"/>
    <w:rsid w:val="00A57AB8"/>
    <w:rsid w:val="00A62C2C"/>
    <w:rsid w:val="00A67A1E"/>
    <w:rsid w:val="00A67F2C"/>
    <w:rsid w:val="00A704F2"/>
    <w:rsid w:val="00A73A20"/>
    <w:rsid w:val="00A7597B"/>
    <w:rsid w:val="00A76DAA"/>
    <w:rsid w:val="00A9633B"/>
    <w:rsid w:val="00AA05C1"/>
    <w:rsid w:val="00AC0F7F"/>
    <w:rsid w:val="00AF5730"/>
    <w:rsid w:val="00B06204"/>
    <w:rsid w:val="00B119D8"/>
    <w:rsid w:val="00B211D2"/>
    <w:rsid w:val="00B53EBE"/>
    <w:rsid w:val="00B608FB"/>
    <w:rsid w:val="00B7599B"/>
    <w:rsid w:val="00B75B52"/>
    <w:rsid w:val="00B77853"/>
    <w:rsid w:val="00B77A50"/>
    <w:rsid w:val="00B900F8"/>
    <w:rsid w:val="00B906FB"/>
    <w:rsid w:val="00B97110"/>
    <w:rsid w:val="00BA2A0B"/>
    <w:rsid w:val="00BB1057"/>
    <w:rsid w:val="00BB39E8"/>
    <w:rsid w:val="00BB6562"/>
    <w:rsid w:val="00BB7D38"/>
    <w:rsid w:val="00BE2A63"/>
    <w:rsid w:val="00BF2820"/>
    <w:rsid w:val="00BF6F3F"/>
    <w:rsid w:val="00C241CA"/>
    <w:rsid w:val="00C43C5C"/>
    <w:rsid w:val="00C464FA"/>
    <w:rsid w:val="00C67B79"/>
    <w:rsid w:val="00CB5E3A"/>
    <w:rsid w:val="00CB7077"/>
    <w:rsid w:val="00CD477E"/>
    <w:rsid w:val="00CD6BCC"/>
    <w:rsid w:val="00CE41E9"/>
    <w:rsid w:val="00CF054A"/>
    <w:rsid w:val="00CF7850"/>
    <w:rsid w:val="00D17576"/>
    <w:rsid w:val="00D31BD3"/>
    <w:rsid w:val="00D34D71"/>
    <w:rsid w:val="00D356D6"/>
    <w:rsid w:val="00D4562A"/>
    <w:rsid w:val="00D57367"/>
    <w:rsid w:val="00D61031"/>
    <w:rsid w:val="00D77DC5"/>
    <w:rsid w:val="00D92FBB"/>
    <w:rsid w:val="00D94546"/>
    <w:rsid w:val="00DA289A"/>
    <w:rsid w:val="00DA2C52"/>
    <w:rsid w:val="00DB18E6"/>
    <w:rsid w:val="00DB574C"/>
    <w:rsid w:val="00DB5860"/>
    <w:rsid w:val="00DB77DA"/>
    <w:rsid w:val="00DD47CA"/>
    <w:rsid w:val="00DE5B34"/>
    <w:rsid w:val="00DE687E"/>
    <w:rsid w:val="00DE7532"/>
    <w:rsid w:val="00DF1745"/>
    <w:rsid w:val="00DF4E94"/>
    <w:rsid w:val="00E02597"/>
    <w:rsid w:val="00E319DA"/>
    <w:rsid w:val="00E45C0F"/>
    <w:rsid w:val="00E54ABC"/>
    <w:rsid w:val="00E74DA4"/>
    <w:rsid w:val="00E81225"/>
    <w:rsid w:val="00E82185"/>
    <w:rsid w:val="00E82AB2"/>
    <w:rsid w:val="00E831FA"/>
    <w:rsid w:val="00E8641D"/>
    <w:rsid w:val="00EA7175"/>
    <w:rsid w:val="00EB0297"/>
    <w:rsid w:val="00EC38AF"/>
    <w:rsid w:val="00ED5ABB"/>
    <w:rsid w:val="00EE1197"/>
    <w:rsid w:val="00EF7184"/>
    <w:rsid w:val="00F00CC9"/>
    <w:rsid w:val="00F02A12"/>
    <w:rsid w:val="00F07D55"/>
    <w:rsid w:val="00F13E90"/>
    <w:rsid w:val="00F253E6"/>
    <w:rsid w:val="00F36669"/>
    <w:rsid w:val="00F72D2D"/>
    <w:rsid w:val="00F73002"/>
    <w:rsid w:val="00F9551C"/>
    <w:rsid w:val="00FA127A"/>
    <w:rsid w:val="00FA26B7"/>
    <w:rsid w:val="00FA51BA"/>
    <w:rsid w:val="00FA57AE"/>
    <w:rsid w:val="00FB7974"/>
    <w:rsid w:val="00FC20B1"/>
    <w:rsid w:val="00FC3C5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4F9EA91"/>
  <w15:docId w15:val="{62E0A3BB-E7E9-449B-A3C2-28409D99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127"/>
        <w:tab w:val="left" w:pos="5760"/>
      </w:tabs>
      <w:suppressAutoHyphens/>
      <w:jc w:val="both"/>
      <w:outlineLvl w:val="2"/>
    </w:pPr>
    <w:rPr>
      <w:rFonts w:ascii="Tahoma" w:hAnsi="Tahoma"/>
      <w:b/>
      <w:spacing w:val="-2"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127"/>
        <w:tab w:val="left" w:pos="5760"/>
      </w:tabs>
      <w:suppressAutoHyphens/>
      <w:jc w:val="both"/>
      <w:outlineLvl w:val="5"/>
    </w:pPr>
    <w:rPr>
      <w:rFonts w:ascii="Tahoma" w:hAnsi="Tahoma"/>
      <w:b/>
      <w:bCs/>
      <w:spacing w:val="-2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Cs w:val="24"/>
      <w:lang w:val="en-IE"/>
    </w:rPr>
  </w:style>
  <w:style w:type="paragraph" w:styleId="BodyText">
    <w:name w:val="Body Text"/>
    <w:basedOn w:val="Normal"/>
    <w:rPr>
      <w:rFonts w:ascii="Tahoma" w:hAnsi="Tahoma"/>
      <w:bCs/>
      <w:sz w:val="20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127"/>
        <w:tab w:val="left" w:pos="5760"/>
      </w:tabs>
      <w:suppressAutoHyphens/>
      <w:jc w:val="both"/>
    </w:pPr>
    <w:rPr>
      <w:rFonts w:ascii="Tahoma" w:hAnsi="Tahoma"/>
      <w:b/>
      <w:bCs/>
      <w:spacing w:val="-2"/>
      <w:sz w:val="20"/>
      <w:lang w:val="en-GB"/>
    </w:rPr>
  </w:style>
  <w:style w:type="paragraph" w:styleId="BalloonText">
    <w:name w:val="Balloon Text"/>
    <w:basedOn w:val="Normal"/>
    <w:link w:val="BalloonTextChar"/>
    <w:rsid w:val="0047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552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75B52"/>
    <w:pPr>
      <w:ind w:left="720"/>
    </w:pPr>
  </w:style>
  <w:style w:type="character" w:styleId="Hyperlink">
    <w:name w:val="Hyperlink"/>
    <w:uiPriority w:val="99"/>
    <w:rsid w:val="00315447"/>
    <w:rPr>
      <w:color w:val="0000FF"/>
      <w:u w:val="single"/>
    </w:rPr>
  </w:style>
  <w:style w:type="table" w:styleId="TableGrid">
    <w:name w:val="Table Grid"/>
    <w:basedOn w:val="TableNormal"/>
    <w:uiPriority w:val="59"/>
    <w:rsid w:val="00DA28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A649C"/>
    <w:rPr>
      <w:color w:val="800080"/>
      <w:u w:val="single"/>
    </w:rPr>
  </w:style>
  <w:style w:type="character" w:customStyle="1" w:styleId="TitleChar">
    <w:name w:val="Title Char"/>
    <w:link w:val="Title"/>
    <w:rsid w:val="00F9551C"/>
    <w:rPr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8641D"/>
    <w:rPr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B02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aistigaeilge@tcagsm.gov.i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gov.ie/ga/eolas-eagraiochtai/2e702-polasai-um-chosaint-sonrai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ie/ga/eolas-eagraiochtai/b5fca-sholathraithe-iocaithe-deontaithe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laistigaeilge@tcagsm.gov.i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laistigaeilge@tcagsm.gov.i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EBDA-0922-4D5C-BE98-8199704CA0EE}"/>
      </w:docPartPr>
      <w:docPartBody>
        <w:p w:rsidR="00683484" w:rsidRDefault="00626AD3"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E3099D65941F69BE9F8475D79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FECD6-4568-4092-B339-5DBBB5316CDF}"/>
      </w:docPartPr>
      <w:docPartBody>
        <w:p w:rsidR="00683484" w:rsidRDefault="00626AD3" w:rsidP="00626AD3">
          <w:pPr>
            <w:pStyle w:val="BCBE3099D65941F69BE9F8475D799906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38E87AB9D486394EA4CD26551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156B-FFAE-413A-9CFB-42FD1FC65DBC}"/>
      </w:docPartPr>
      <w:docPartBody>
        <w:p w:rsidR="00683484" w:rsidRDefault="00626AD3" w:rsidP="00626AD3">
          <w:pPr>
            <w:pStyle w:val="A1938E87AB9D486394EA4CD265519CF6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5F0098D114585A9DFFE0B3303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D7B6-BD62-4AD5-B2EC-1ABBDA1104E2}"/>
      </w:docPartPr>
      <w:docPartBody>
        <w:p w:rsidR="00683484" w:rsidRDefault="00626AD3" w:rsidP="00626AD3">
          <w:pPr>
            <w:pStyle w:val="8965F0098D114585A9DFFE0B3303A685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447BF6EDC46DA822B7644B6B9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7BE7-6B32-4150-ACF9-223A1350145C}"/>
      </w:docPartPr>
      <w:docPartBody>
        <w:p w:rsidR="00683484" w:rsidRDefault="00626AD3" w:rsidP="00626AD3">
          <w:pPr>
            <w:pStyle w:val="82E447BF6EDC46DA822B7644B6B99FED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9FC9DEDEF4EF6BA13D83D024F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7B78-1588-4BB4-9740-7236BCD65198}"/>
      </w:docPartPr>
      <w:docPartBody>
        <w:p w:rsidR="00683484" w:rsidRDefault="00626AD3" w:rsidP="00626AD3">
          <w:pPr>
            <w:pStyle w:val="A1F9FC9DEDEF4EF6BA13D83D024FF47A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7D03486854EB09212F5FEC759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F6F0-61B7-46B1-BEAD-65F868A875A6}"/>
      </w:docPartPr>
      <w:docPartBody>
        <w:p w:rsidR="00683484" w:rsidRDefault="00626AD3" w:rsidP="00626AD3">
          <w:pPr>
            <w:pStyle w:val="5607D03486854EB09212F5FEC759CF1F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8B4FDD69C4CA2AA92DB252981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2B4A-7174-48D3-A025-9AD194F56CE1}"/>
      </w:docPartPr>
      <w:docPartBody>
        <w:p w:rsidR="00683484" w:rsidRDefault="00626AD3" w:rsidP="00626AD3">
          <w:pPr>
            <w:pStyle w:val="6258B4FDD69C4CA2AA92DB252981D426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B987A1D644B08A675E84AEC59D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C02C-6DC2-4593-ACE5-4987F3104840}"/>
      </w:docPartPr>
      <w:docPartBody>
        <w:p w:rsidR="00683484" w:rsidRDefault="00626AD3" w:rsidP="00626AD3">
          <w:pPr>
            <w:pStyle w:val="743B987A1D644B08A675E84AEC59DF9A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9F40FAC634AD98A793E2863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1030-A883-4D89-8262-53443C515B69}"/>
      </w:docPartPr>
      <w:docPartBody>
        <w:p w:rsidR="00683484" w:rsidRDefault="00626AD3" w:rsidP="00626AD3">
          <w:pPr>
            <w:pStyle w:val="C129F40FAC634AD98A793E286326721C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71C4224AE4A9D8734B911D57D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68401-D39D-4A6F-8307-37CA1CD35A72}"/>
      </w:docPartPr>
      <w:docPartBody>
        <w:p w:rsidR="00683484" w:rsidRDefault="00626AD3" w:rsidP="00626AD3">
          <w:pPr>
            <w:pStyle w:val="B7F71C4224AE4A9D8734B911D57D9CB3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6750F23174B6FB7BF51BA9C40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9FC19-4B55-464B-8530-CA734C413431}"/>
      </w:docPartPr>
      <w:docPartBody>
        <w:p w:rsidR="00683484" w:rsidRDefault="00626AD3" w:rsidP="00626AD3">
          <w:pPr>
            <w:pStyle w:val="C416750F23174B6FB7BF51BA9C4021F2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F4F05E711435BA15AA14B8E81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FF6E-D88B-4342-A985-E92807914510}"/>
      </w:docPartPr>
      <w:docPartBody>
        <w:p w:rsidR="00683484" w:rsidRDefault="00626AD3" w:rsidP="00626AD3">
          <w:pPr>
            <w:pStyle w:val="D17F4F05E711435BA15AA14B8E8129D4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0E1963AE14CAAAEE6762A0232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A9A8A-7FE1-4A35-9997-4FA4CCDF6852}"/>
      </w:docPartPr>
      <w:docPartBody>
        <w:p w:rsidR="00683484" w:rsidRDefault="00626AD3" w:rsidP="00626AD3">
          <w:pPr>
            <w:pStyle w:val="0E80E1963AE14CAAAEE6762A02326E4A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CFDB4927443D8851C51DA633D5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34D2-678F-460D-B388-D3F7D1688E17}"/>
      </w:docPartPr>
      <w:docPartBody>
        <w:p w:rsidR="00683484" w:rsidRDefault="00626AD3" w:rsidP="00626AD3">
          <w:pPr>
            <w:pStyle w:val="7CDCFDB4927443D8851C51DA633D5044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E32BC3B7B4D19B9474C4AC72CC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69BB8-2440-477D-8581-14B0CC8C0204}"/>
      </w:docPartPr>
      <w:docPartBody>
        <w:p w:rsidR="00683484" w:rsidRDefault="00626AD3" w:rsidP="00626AD3">
          <w:pPr>
            <w:pStyle w:val="151E32BC3B7B4D19B9474C4AC72CC399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E2FD7BA0C4C1080D72F5326F6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23079-B78C-47B1-9BFF-79CF26FF2DA1}"/>
      </w:docPartPr>
      <w:docPartBody>
        <w:p w:rsidR="00683484" w:rsidRDefault="00626AD3" w:rsidP="00626AD3">
          <w:pPr>
            <w:pStyle w:val="713E2FD7BA0C4C1080D72F5326F62EE5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60DA5EFF04DEFA97E505AE393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6E94-C9F2-4C85-99C6-BA3CB68EC1FC}"/>
      </w:docPartPr>
      <w:docPartBody>
        <w:p w:rsidR="00683484" w:rsidRDefault="00626AD3" w:rsidP="00626AD3">
          <w:pPr>
            <w:pStyle w:val="06C60DA5EFF04DEFA97E505AE393B812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8F5A131DA4F559063DF97E50B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6B9A-E290-453C-84FD-8DB6833E79EC}"/>
      </w:docPartPr>
      <w:docPartBody>
        <w:p w:rsidR="00683484" w:rsidRDefault="00626AD3" w:rsidP="00626AD3">
          <w:pPr>
            <w:pStyle w:val="6798F5A131DA4F559063DF97E50BAC8B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2C260FF224D51970B0860B707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E7EA-A7BC-412D-BFD5-BDC7F4390BA2}"/>
      </w:docPartPr>
      <w:docPartBody>
        <w:p w:rsidR="00683484" w:rsidRDefault="00626AD3" w:rsidP="00626AD3">
          <w:pPr>
            <w:pStyle w:val="A602C260FF224D51970B0860B707F4CD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46F70FCFC46B9BB9C5FFDCE44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EB78-BC6C-4D60-92E3-CEBA098E0301}"/>
      </w:docPartPr>
      <w:docPartBody>
        <w:p w:rsidR="00683484" w:rsidRDefault="00626AD3" w:rsidP="00626AD3">
          <w:pPr>
            <w:pStyle w:val="94B46F70FCFC46B9BB9C5FFDCE443367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BCF4170BE4C43B42E5CD5FB38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DA645-3705-4D1D-B56F-F3C0F3ECC019}"/>
      </w:docPartPr>
      <w:docPartBody>
        <w:p w:rsidR="00683484" w:rsidRDefault="00626AD3" w:rsidP="00626AD3">
          <w:pPr>
            <w:pStyle w:val="39CBCF4170BE4C43B42E5CD5FB3890F7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62A6569414C52BA2FF7CA5998D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3907-CE5D-46CC-94FD-D4C77D8DABC7}"/>
      </w:docPartPr>
      <w:docPartBody>
        <w:p w:rsidR="00683484" w:rsidRDefault="00626AD3" w:rsidP="00626AD3">
          <w:pPr>
            <w:pStyle w:val="F9E62A6569414C52BA2FF7CA5998DAB4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A8E5A15574677A1342EE5667E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991FB-6B50-45BC-A5E7-17FAAB8884C2}"/>
      </w:docPartPr>
      <w:docPartBody>
        <w:p w:rsidR="00683484" w:rsidRDefault="00626AD3" w:rsidP="00626AD3">
          <w:pPr>
            <w:pStyle w:val="AA4A8E5A15574677A1342EE5667E390B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B20D0D7E5485E833CF842AA1D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50BB6-AAB2-4EC1-A236-194F2A95D63B}"/>
      </w:docPartPr>
      <w:docPartBody>
        <w:p w:rsidR="00683484" w:rsidRDefault="00626AD3" w:rsidP="00626AD3">
          <w:pPr>
            <w:pStyle w:val="688B20D0D7E5485E833CF842AA1D0B84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08186A9424D299D7AC41613173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7358-0BC5-4E51-8D54-91F7098C114D}"/>
      </w:docPartPr>
      <w:docPartBody>
        <w:p w:rsidR="00683484" w:rsidRDefault="00626AD3" w:rsidP="00626AD3">
          <w:pPr>
            <w:pStyle w:val="37808186A9424D299D7AC416131733BB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35B01D59240C091DE6730906F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B25F-F194-46B1-9474-5C1C5F618CD3}"/>
      </w:docPartPr>
      <w:docPartBody>
        <w:p w:rsidR="00683484" w:rsidRDefault="00626AD3" w:rsidP="00626AD3">
          <w:pPr>
            <w:pStyle w:val="0A335B01D59240C091DE6730906F8840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467B48A3444878ECD9178FDFB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BB9C-376A-4ABC-BDB1-BEEB02023017}"/>
      </w:docPartPr>
      <w:docPartBody>
        <w:p w:rsidR="00683484" w:rsidRDefault="00626AD3" w:rsidP="00626AD3">
          <w:pPr>
            <w:pStyle w:val="92E467B48A3444878ECD9178FDFBCA10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9F2084AD34A4E9088F73C68EF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FF3E-081A-4203-9344-CD2D7BCF2E6A}"/>
      </w:docPartPr>
      <w:docPartBody>
        <w:p w:rsidR="00683484" w:rsidRDefault="00626AD3" w:rsidP="00626AD3">
          <w:pPr>
            <w:pStyle w:val="4D89F2084AD34A4E9088F73C68EF0AF6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ACB67F154648B6249D210F4DC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5EC2-48FF-47D0-80A3-869D9356EEDD}"/>
      </w:docPartPr>
      <w:docPartBody>
        <w:p w:rsidR="00683484" w:rsidRDefault="00626AD3" w:rsidP="00626AD3">
          <w:pPr>
            <w:pStyle w:val="B281ACB67F154648B6249D210F4DCFB6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C95ABC3594658B86C8ED0A74C9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99CE-EE0E-4EE1-9864-D0F7479C2D01}"/>
      </w:docPartPr>
      <w:docPartBody>
        <w:p w:rsidR="00683484" w:rsidRDefault="00626AD3" w:rsidP="00626AD3">
          <w:pPr>
            <w:pStyle w:val="78CC95ABC3594658B86C8ED0A74C92DE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56E0B9A364AA3A232B9DE2E1C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4AC3C-459D-4937-90A4-6C812556A082}"/>
      </w:docPartPr>
      <w:docPartBody>
        <w:p w:rsidR="00683484" w:rsidRDefault="00626AD3" w:rsidP="00626AD3">
          <w:pPr>
            <w:pStyle w:val="23E56E0B9A364AA3A232B9DE2E1CCE06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E5F710DFA45EBA4E837AC7A63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4C88-0EDA-4F5F-8071-431A81A36F87}"/>
      </w:docPartPr>
      <w:docPartBody>
        <w:p w:rsidR="00683484" w:rsidRDefault="00626AD3" w:rsidP="00626AD3">
          <w:pPr>
            <w:pStyle w:val="25BE5F710DFA45EBA4E837AC7A63A70C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E11CA4C5E480C91C4B9230382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51DD9-FC70-4E3D-A1CF-B06081A1315A}"/>
      </w:docPartPr>
      <w:docPartBody>
        <w:p w:rsidR="00683484" w:rsidRDefault="00626AD3" w:rsidP="00626AD3">
          <w:pPr>
            <w:pStyle w:val="201E11CA4C5E480C91C4B92303827184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EFC1469E44ED2A34515514643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B176-5666-4CAF-A915-F659DA2D029B}"/>
      </w:docPartPr>
      <w:docPartBody>
        <w:p w:rsidR="00683484" w:rsidRDefault="00626AD3" w:rsidP="00626AD3">
          <w:pPr>
            <w:pStyle w:val="508EFC1469E44ED2A345155146437312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5CA6F78C84C8F8016C0016629F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3A80-D83B-4435-BD10-103EC4B69A57}"/>
      </w:docPartPr>
      <w:docPartBody>
        <w:p w:rsidR="00683484" w:rsidRDefault="00626AD3" w:rsidP="00626AD3">
          <w:pPr>
            <w:pStyle w:val="F185CA6F78C84C8F8016C0016629FC8B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9CAD0A8F84E33A293F1338DEE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EC2D-0B1F-428E-8015-E60CBA5FD2EA}"/>
      </w:docPartPr>
      <w:docPartBody>
        <w:p w:rsidR="00683484" w:rsidRDefault="00626AD3" w:rsidP="00626AD3">
          <w:pPr>
            <w:pStyle w:val="6109CAD0A8F84E33A293F1338DEECCF9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CFE1251FD46A38E7F81933779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8801-6277-4FEC-9CD5-293356744DF6}"/>
      </w:docPartPr>
      <w:docPartBody>
        <w:p w:rsidR="00683484" w:rsidRDefault="00626AD3" w:rsidP="00626AD3">
          <w:pPr>
            <w:pStyle w:val="978CFE1251FD46A38E7F81933779034B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0F6885C124B5393EF95C370410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B80B-455F-439D-B868-06EB4A287780}"/>
      </w:docPartPr>
      <w:docPartBody>
        <w:p w:rsidR="00683484" w:rsidRDefault="00626AD3" w:rsidP="00626AD3">
          <w:pPr>
            <w:pStyle w:val="9830F6885C124B5393EF95C3704100BD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1D49E84894C8E9A5BA9AD58B5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0120-DF9C-40CE-B0DF-01CE4586F945}"/>
      </w:docPartPr>
      <w:docPartBody>
        <w:p w:rsidR="00683484" w:rsidRDefault="00626AD3" w:rsidP="00626AD3">
          <w:pPr>
            <w:pStyle w:val="8171D49E84894C8E9A5BA9AD58B56F68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59DC794A2489482A7959EA2A2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7A7F-CD2F-4857-8AE2-CD42DEAE8F16}"/>
      </w:docPartPr>
      <w:docPartBody>
        <w:p w:rsidR="00683484" w:rsidRDefault="00626AD3" w:rsidP="00626AD3">
          <w:pPr>
            <w:pStyle w:val="75F59DC794A2489482A7959EA2A29379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420F243BC475F866D0B9801EE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927A-8622-4632-B1F0-D4282D86C217}"/>
      </w:docPartPr>
      <w:docPartBody>
        <w:p w:rsidR="00683484" w:rsidRDefault="00626AD3" w:rsidP="00626AD3">
          <w:pPr>
            <w:pStyle w:val="3CD420F243BC475F866D0B9801EEFCD5"/>
          </w:pPr>
          <w:r w:rsidRPr="00490E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D3"/>
    <w:rsid w:val="00626AD3"/>
    <w:rsid w:val="006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AD3"/>
    <w:rPr>
      <w:color w:val="808080"/>
    </w:rPr>
  </w:style>
  <w:style w:type="paragraph" w:customStyle="1" w:styleId="BCBE3099D65941F69BE9F8475D799906">
    <w:name w:val="BCBE3099D65941F69BE9F8475D799906"/>
    <w:rsid w:val="00626AD3"/>
  </w:style>
  <w:style w:type="paragraph" w:customStyle="1" w:styleId="A1938E87AB9D486394EA4CD265519CF6">
    <w:name w:val="A1938E87AB9D486394EA4CD265519CF6"/>
    <w:rsid w:val="00626AD3"/>
  </w:style>
  <w:style w:type="paragraph" w:customStyle="1" w:styleId="8965F0098D114585A9DFFE0B3303A685">
    <w:name w:val="8965F0098D114585A9DFFE0B3303A685"/>
    <w:rsid w:val="00626AD3"/>
  </w:style>
  <w:style w:type="paragraph" w:customStyle="1" w:styleId="82E447BF6EDC46DA822B7644B6B99FED">
    <w:name w:val="82E447BF6EDC46DA822B7644B6B99FED"/>
    <w:rsid w:val="00626AD3"/>
  </w:style>
  <w:style w:type="paragraph" w:customStyle="1" w:styleId="A1F9FC9DEDEF4EF6BA13D83D024FF47A">
    <w:name w:val="A1F9FC9DEDEF4EF6BA13D83D024FF47A"/>
    <w:rsid w:val="00626AD3"/>
  </w:style>
  <w:style w:type="paragraph" w:customStyle="1" w:styleId="5607D03486854EB09212F5FEC759CF1F">
    <w:name w:val="5607D03486854EB09212F5FEC759CF1F"/>
    <w:rsid w:val="00626AD3"/>
  </w:style>
  <w:style w:type="paragraph" w:customStyle="1" w:styleId="6258B4FDD69C4CA2AA92DB252981D426">
    <w:name w:val="6258B4FDD69C4CA2AA92DB252981D426"/>
    <w:rsid w:val="00626AD3"/>
  </w:style>
  <w:style w:type="paragraph" w:customStyle="1" w:styleId="743B987A1D644B08A675E84AEC59DF9A">
    <w:name w:val="743B987A1D644B08A675E84AEC59DF9A"/>
    <w:rsid w:val="00626AD3"/>
  </w:style>
  <w:style w:type="paragraph" w:customStyle="1" w:styleId="C129F40FAC634AD98A793E286326721C">
    <w:name w:val="C129F40FAC634AD98A793E286326721C"/>
    <w:rsid w:val="00626AD3"/>
  </w:style>
  <w:style w:type="paragraph" w:customStyle="1" w:styleId="B7F71C4224AE4A9D8734B911D57D9CB3">
    <w:name w:val="B7F71C4224AE4A9D8734B911D57D9CB3"/>
    <w:rsid w:val="00626AD3"/>
  </w:style>
  <w:style w:type="paragraph" w:customStyle="1" w:styleId="C416750F23174B6FB7BF51BA9C4021F2">
    <w:name w:val="C416750F23174B6FB7BF51BA9C4021F2"/>
    <w:rsid w:val="00626AD3"/>
  </w:style>
  <w:style w:type="paragraph" w:customStyle="1" w:styleId="D17F4F05E711435BA15AA14B8E8129D4">
    <w:name w:val="D17F4F05E711435BA15AA14B8E8129D4"/>
    <w:rsid w:val="00626AD3"/>
  </w:style>
  <w:style w:type="paragraph" w:customStyle="1" w:styleId="0E80E1963AE14CAAAEE6762A02326E4A">
    <w:name w:val="0E80E1963AE14CAAAEE6762A02326E4A"/>
    <w:rsid w:val="00626AD3"/>
  </w:style>
  <w:style w:type="paragraph" w:customStyle="1" w:styleId="448958DA13B14949B660FE4AB5F6B75F">
    <w:name w:val="448958DA13B14949B660FE4AB5F6B75F"/>
    <w:rsid w:val="00626AD3"/>
  </w:style>
  <w:style w:type="paragraph" w:customStyle="1" w:styleId="CAD45C05AAD34EDCBDEC6FE97562D9C4">
    <w:name w:val="CAD45C05AAD34EDCBDEC6FE97562D9C4"/>
    <w:rsid w:val="00626AD3"/>
  </w:style>
  <w:style w:type="paragraph" w:customStyle="1" w:styleId="30CB67566E3B4905B0A2F0F1881DBBD4">
    <w:name w:val="30CB67566E3B4905B0A2F0F1881DBBD4"/>
    <w:rsid w:val="00626AD3"/>
  </w:style>
  <w:style w:type="paragraph" w:customStyle="1" w:styleId="4401F6789FCB43CA84D18AA812EAFF21">
    <w:name w:val="4401F6789FCB43CA84D18AA812EAFF21"/>
    <w:rsid w:val="00626AD3"/>
  </w:style>
  <w:style w:type="paragraph" w:customStyle="1" w:styleId="9C02FA7AEF41487587E0154D295E510E">
    <w:name w:val="9C02FA7AEF41487587E0154D295E510E"/>
    <w:rsid w:val="00626AD3"/>
  </w:style>
  <w:style w:type="paragraph" w:customStyle="1" w:styleId="58180D1AC3C54F169B7ED82B851D1E89">
    <w:name w:val="58180D1AC3C54F169B7ED82B851D1E89"/>
    <w:rsid w:val="00626AD3"/>
  </w:style>
  <w:style w:type="paragraph" w:customStyle="1" w:styleId="2BE4029F56D84D3585C27EB7904DB847">
    <w:name w:val="2BE4029F56D84D3585C27EB7904DB847"/>
    <w:rsid w:val="00626AD3"/>
  </w:style>
  <w:style w:type="paragraph" w:customStyle="1" w:styleId="38F1E828C5D44D9D96C2B70BF5AC8FCC">
    <w:name w:val="38F1E828C5D44D9D96C2B70BF5AC8FCC"/>
    <w:rsid w:val="00626AD3"/>
  </w:style>
  <w:style w:type="paragraph" w:customStyle="1" w:styleId="8F6DAB5D4C874D3DB0224164EB7DBC90">
    <w:name w:val="8F6DAB5D4C874D3DB0224164EB7DBC90"/>
    <w:rsid w:val="00626AD3"/>
  </w:style>
  <w:style w:type="paragraph" w:customStyle="1" w:styleId="C78E923D631B4A258ADA5FC376AEFE76">
    <w:name w:val="C78E923D631B4A258ADA5FC376AEFE76"/>
    <w:rsid w:val="00626AD3"/>
  </w:style>
  <w:style w:type="paragraph" w:customStyle="1" w:styleId="A612B246BC5C4EC9BD96F7804B82B5B1">
    <w:name w:val="A612B246BC5C4EC9BD96F7804B82B5B1"/>
    <w:rsid w:val="00626AD3"/>
  </w:style>
  <w:style w:type="paragraph" w:customStyle="1" w:styleId="9B81DF7C1EF24241897ED590D1AD1305">
    <w:name w:val="9B81DF7C1EF24241897ED590D1AD1305"/>
    <w:rsid w:val="00626AD3"/>
  </w:style>
  <w:style w:type="paragraph" w:customStyle="1" w:styleId="5FDDA34B85D44DC6BAD4E49A214FF92C">
    <w:name w:val="5FDDA34B85D44DC6BAD4E49A214FF92C"/>
    <w:rsid w:val="00626AD3"/>
  </w:style>
  <w:style w:type="paragraph" w:customStyle="1" w:styleId="AD81108D352B4F44B6D7348F385C298A">
    <w:name w:val="AD81108D352B4F44B6D7348F385C298A"/>
    <w:rsid w:val="00626AD3"/>
  </w:style>
  <w:style w:type="paragraph" w:customStyle="1" w:styleId="AD99535F097D4ADE842F6424D464B968">
    <w:name w:val="AD99535F097D4ADE842F6424D464B968"/>
    <w:rsid w:val="00626AD3"/>
  </w:style>
  <w:style w:type="paragraph" w:customStyle="1" w:styleId="6F926D38B79A4E2F8AC5BF05018A1DA9">
    <w:name w:val="6F926D38B79A4E2F8AC5BF05018A1DA9"/>
    <w:rsid w:val="00626AD3"/>
  </w:style>
  <w:style w:type="paragraph" w:customStyle="1" w:styleId="6DD1F4EB08C74313ADF175843A8368C8">
    <w:name w:val="6DD1F4EB08C74313ADF175843A8368C8"/>
    <w:rsid w:val="00626AD3"/>
  </w:style>
  <w:style w:type="paragraph" w:customStyle="1" w:styleId="77E616CAE55E4C4D99C45A91DB60F57E">
    <w:name w:val="77E616CAE55E4C4D99C45A91DB60F57E"/>
    <w:rsid w:val="00626AD3"/>
  </w:style>
  <w:style w:type="paragraph" w:customStyle="1" w:styleId="6E046F48689B490D882B6D38673384B5">
    <w:name w:val="6E046F48689B490D882B6D38673384B5"/>
    <w:rsid w:val="00626AD3"/>
  </w:style>
  <w:style w:type="paragraph" w:customStyle="1" w:styleId="7CDCFDB4927443D8851C51DA633D5044">
    <w:name w:val="7CDCFDB4927443D8851C51DA633D5044"/>
    <w:rsid w:val="00626AD3"/>
  </w:style>
  <w:style w:type="paragraph" w:customStyle="1" w:styleId="151E32BC3B7B4D19B9474C4AC72CC399">
    <w:name w:val="151E32BC3B7B4D19B9474C4AC72CC399"/>
    <w:rsid w:val="00626AD3"/>
  </w:style>
  <w:style w:type="paragraph" w:customStyle="1" w:styleId="713E2FD7BA0C4C1080D72F5326F62EE5">
    <w:name w:val="713E2FD7BA0C4C1080D72F5326F62EE5"/>
    <w:rsid w:val="00626AD3"/>
  </w:style>
  <w:style w:type="paragraph" w:customStyle="1" w:styleId="06C60DA5EFF04DEFA97E505AE393B812">
    <w:name w:val="06C60DA5EFF04DEFA97E505AE393B812"/>
    <w:rsid w:val="00626AD3"/>
  </w:style>
  <w:style w:type="paragraph" w:customStyle="1" w:styleId="6798F5A131DA4F559063DF97E50BAC8B">
    <w:name w:val="6798F5A131DA4F559063DF97E50BAC8B"/>
    <w:rsid w:val="00626AD3"/>
  </w:style>
  <w:style w:type="paragraph" w:customStyle="1" w:styleId="A602C260FF224D51970B0860B707F4CD">
    <w:name w:val="A602C260FF224D51970B0860B707F4CD"/>
    <w:rsid w:val="00626AD3"/>
  </w:style>
  <w:style w:type="paragraph" w:customStyle="1" w:styleId="94B46F70FCFC46B9BB9C5FFDCE443367">
    <w:name w:val="94B46F70FCFC46B9BB9C5FFDCE443367"/>
    <w:rsid w:val="00626AD3"/>
  </w:style>
  <w:style w:type="paragraph" w:customStyle="1" w:styleId="39CBCF4170BE4C43B42E5CD5FB3890F7">
    <w:name w:val="39CBCF4170BE4C43B42E5CD5FB3890F7"/>
    <w:rsid w:val="00626AD3"/>
  </w:style>
  <w:style w:type="paragraph" w:customStyle="1" w:styleId="F9E62A6569414C52BA2FF7CA5998DAB4">
    <w:name w:val="F9E62A6569414C52BA2FF7CA5998DAB4"/>
    <w:rsid w:val="00626AD3"/>
  </w:style>
  <w:style w:type="paragraph" w:customStyle="1" w:styleId="AA4A8E5A15574677A1342EE5667E390B">
    <w:name w:val="AA4A8E5A15574677A1342EE5667E390B"/>
    <w:rsid w:val="00626AD3"/>
  </w:style>
  <w:style w:type="paragraph" w:customStyle="1" w:styleId="688B20D0D7E5485E833CF842AA1D0B84">
    <w:name w:val="688B20D0D7E5485E833CF842AA1D0B84"/>
    <w:rsid w:val="00626AD3"/>
  </w:style>
  <w:style w:type="paragraph" w:customStyle="1" w:styleId="37808186A9424D299D7AC416131733BB">
    <w:name w:val="37808186A9424D299D7AC416131733BB"/>
    <w:rsid w:val="00626AD3"/>
  </w:style>
  <w:style w:type="paragraph" w:customStyle="1" w:styleId="0A335B01D59240C091DE6730906F8840">
    <w:name w:val="0A335B01D59240C091DE6730906F8840"/>
    <w:rsid w:val="00626AD3"/>
  </w:style>
  <w:style w:type="paragraph" w:customStyle="1" w:styleId="92E467B48A3444878ECD9178FDFBCA10">
    <w:name w:val="92E467B48A3444878ECD9178FDFBCA10"/>
    <w:rsid w:val="00626AD3"/>
  </w:style>
  <w:style w:type="paragraph" w:customStyle="1" w:styleId="4D89F2084AD34A4E9088F73C68EF0AF6">
    <w:name w:val="4D89F2084AD34A4E9088F73C68EF0AF6"/>
    <w:rsid w:val="00626AD3"/>
  </w:style>
  <w:style w:type="paragraph" w:customStyle="1" w:styleId="B281ACB67F154648B6249D210F4DCFB6">
    <w:name w:val="B281ACB67F154648B6249D210F4DCFB6"/>
    <w:rsid w:val="00626AD3"/>
  </w:style>
  <w:style w:type="paragraph" w:customStyle="1" w:styleId="78CC95ABC3594658B86C8ED0A74C92DE">
    <w:name w:val="78CC95ABC3594658B86C8ED0A74C92DE"/>
    <w:rsid w:val="00626AD3"/>
  </w:style>
  <w:style w:type="paragraph" w:customStyle="1" w:styleId="23E56E0B9A364AA3A232B9DE2E1CCE06">
    <w:name w:val="23E56E0B9A364AA3A232B9DE2E1CCE06"/>
    <w:rsid w:val="00626AD3"/>
  </w:style>
  <w:style w:type="paragraph" w:customStyle="1" w:styleId="25BE5F710DFA45EBA4E837AC7A63A70C">
    <w:name w:val="25BE5F710DFA45EBA4E837AC7A63A70C"/>
    <w:rsid w:val="00626AD3"/>
  </w:style>
  <w:style w:type="paragraph" w:customStyle="1" w:styleId="201E11CA4C5E480C91C4B92303827184">
    <w:name w:val="201E11CA4C5E480C91C4B92303827184"/>
    <w:rsid w:val="00626AD3"/>
  </w:style>
  <w:style w:type="paragraph" w:customStyle="1" w:styleId="508EFC1469E44ED2A345155146437312">
    <w:name w:val="508EFC1469E44ED2A345155146437312"/>
    <w:rsid w:val="00626AD3"/>
  </w:style>
  <w:style w:type="paragraph" w:customStyle="1" w:styleId="F185CA6F78C84C8F8016C0016629FC8B">
    <w:name w:val="F185CA6F78C84C8F8016C0016629FC8B"/>
    <w:rsid w:val="00626AD3"/>
  </w:style>
  <w:style w:type="paragraph" w:customStyle="1" w:styleId="6109CAD0A8F84E33A293F1338DEECCF9">
    <w:name w:val="6109CAD0A8F84E33A293F1338DEECCF9"/>
    <w:rsid w:val="00626AD3"/>
  </w:style>
  <w:style w:type="paragraph" w:customStyle="1" w:styleId="978CFE1251FD46A38E7F81933779034B">
    <w:name w:val="978CFE1251FD46A38E7F81933779034B"/>
    <w:rsid w:val="00626AD3"/>
  </w:style>
  <w:style w:type="paragraph" w:customStyle="1" w:styleId="9830F6885C124B5393EF95C3704100BD">
    <w:name w:val="9830F6885C124B5393EF95C3704100BD"/>
    <w:rsid w:val="00626AD3"/>
  </w:style>
  <w:style w:type="paragraph" w:customStyle="1" w:styleId="B7EC706A97E04ABCA64354C3F3EFA810">
    <w:name w:val="B7EC706A97E04ABCA64354C3F3EFA810"/>
    <w:rsid w:val="00626AD3"/>
  </w:style>
  <w:style w:type="paragraph" w:customStyle="1" w:styleId="FC2EE3812A4B400F9747B5DD4A4C55C8">
    <w:name w:val="FC2EE3812A4B400F9747B5DD4A4C55C8"/>
    <w:rsid w:val="00626AD3"/>
  </w:style>
  <w:style w:type="paragraph" w:customStyle="1" w:styleId="8171D49E84894C8E9A5BA9AD58B56F68">
    <w:name w:val="8171D49E84894C8E9A5BA9AD58B56F68"/>
    <w:rsid w:val="00626AD3"/>
  </w:style>
  <w:style w:type="paragraph" w:customStyle="1" w:styleId="75F59DC794A2489482A7959EA2A29379">
    <w:name w:val="75F59DC794A2489482A7959EA2A29379"/>
    <w:rsid w:val="00626AD3"/>
  </w:style>
  <w:style w:type="paragraph" w:customStyle="1" w:styleId="DDC087698CFA47718DB7E4231F19D530">
    <w:name w:val="DDC087698CFA47718DB7E4231F19D530"/>
    <w:rsid w:val="00626AD3"/>
  </w:style>
  <w:style w:type="paragraph" w:customStyle="1" w:styleId="4C17B908B8DD42F19139865CDB25AB81">
    <w:name w:val="4C17B908B8DD42F19139865CDB25AB81"/>
    <w:rsid w:val="00626AD3"/>
  </w:style>
  <w:style w:type="paragraph" w:customStyle="1" w:styleId="CC5D44DDE8F549B8B8AF4BC6FBA9EEF6">
    <w:name w:val="CC5D44DDE8F549B8B8AF4BC6FBA9EEF6"/>
    <w:rsid w:val="00626AD3"/>
  </w:style>
  <w:style w:type="paragraph" w:customStyle="1" w:styleId="560D399FCB2E4FC28AAAC22F3E631E55">
    <w:name w:val="560D399FCB2E4FC28AAAC22F3E631E55"/>
    <w:rsid w:val="00626AD3"/>
  </w:style>
  <w:style w:type="paragraph" w:customStyle="1" w:styleId="3CD420F243BC475F866D0B9801EEFCD5">
    <w:name w:val="3CD420F243BC475F866D0B9801EEFCD5"/>
    <w:rsid w:val="00626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aa881fc4ae443f9fdafbdd527793df xmlns="cadabfbd-4b5b-477c-a111-ed34fe273201">
      <Terms xmlns="http://schemas.microsoft.com/office/infopath/2007/PartnerControls"/>
    </fbaa881fc4ae443f9fdafbdd527793df>
    <nb1b8a72855341e18dd75ce464e281f2 xmlns="cadabfbd-4b5b-477c-a111-ed34fe2732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b96379ed-c8c1-405b-9f48-a3808dea1c8e</TermId>
        </TermInfo>
      </Terms>
    </nb1b8a72855341e18dd75ce464e281f2>
    <eDocs_eFileName xmlns="cadabfbd-4b5b-477c-a111-ed34fe273201">GAE016-005-2024</eDocs_eFileName>
    <h1f8bb4843d6459a8b809123185593c7 xmlns="cadabfbd-4b5b-477c-a111-ed34fe2732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GAE016</TermName>
          <TermId xmlns="http://schemas.microsoft.com/office/infopath/2007/PartnerControls">c5eceb14-8203-4ee4-9422-50a84fff5fe1</TermId>
        </TermInfo>
      </Terms>
    </h1f8bb4843d6459a8b809123185593c7>
    <TaxCatchAll xmlns="cadabfbd-4b5b-477c-a111-ed34fe273201">
      <Value>6</Value>
      <Value>5</Value>
      <Value>2</Value>
      <Value>1</Value>
    </TaxCatchAll>
    <m02c691f3efa402dab5cbaa8c240a9e7 xmlns="cadabfbd-4b5b-477c-a111-ed34fe2732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Riarachán</TermName>
          <TermId xmlns="http://schemas.microsoft.com/office/infopath/2007/PartnerControls">bd370427-5c88-4bbe-875d-12088ebcb630</TermId>
        </TermInfo>
      </Terms>
    </m02c691f3efa402dab5cbaa8c240a9e7>
    <_vti_ItemDeclaredRecord xmlns="cadabfbd-4b5b-477c-a111-ed34fe273201" xsi:nil="true"/>
    <eDocs_FileStatus xmlns="cadabfbd-4b5b-477c-a111-ed34fe273201">Live</eDocs_FileStatus>
    <mbbd3fafa5ab4e5eb8a6a5e099cef439 xmlns="cadabfbd-4b5b-477c-a111-ed34fe2732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157f723f-ca8e-42b4-a311-ba0678da11a6</TermId>
        </TermInfo>
      </Terms>
    </mbbd3fafa5ab4e5eb8a6a5e099cef43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87BA0C55878C64BADD8058757260F3F" ma:contentTypeVersion="109" ma:contentTypeDescription="" ma:contentTypeScope="" ma:versionID="2ede2f25b3414c230d66b28b3cb8c9a4">
  <xsd:schema xmlns:xsd="http://www.w3.org/2001/XMLSchema" xmlns:xs="http://www.w3.org/2001/XMLSchema" xmlns:p="http://schemas.microsoft.com/office/2006/metadata/properties" xmlns:ns2="cadabfbd-4b5b-477c-a111-ed34fe273201" targetNamespace="http://schemas.microsoft.com/office/2006/metadata/properties" ma:root="true" ma:fieldsID="7e74272abd65bdfe2a6009f1f25e34bc" ns2:_="">
    <xsd:import namespace="cadabfbd-4b5b-477c-a111-ed34fe273201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bfbd-4b5b-477c-a111-ed34fe273201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baab69e9-3d0f-4dce-b73e-857e96f80998}" ma:internalName="TaxCatchAll" ma:showField="CatchAllData" ma:web="cadabfbd-4b5b-477c-a111-ed34fe273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aab69e9-3d0f-4dce-b73e-857e96f80998}" ma:internalName="TaxCatchAllLabel" ma:readOnly="true" ma:showField="CatchAllDataLabel" ma:web="cadabfbd-4b5b-477c-a111-ed34fe273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GAE016|c5eceb14-8203-4ee4-9422-50a84fff5fe1" ma:fieldId="{11f8bb48-43d6-459a-8b80-9123185593c7}" ma:sspId="f4695948-2382-4de6-b942-71f7ef3247f2" ma:termSetId="a657062e-d716-4c85-b3d6-7c02a316b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f4695948-2382-4de6-b942-71f7ef3247f2" ma:termSetId="39b5a789-aeab-477c-bb72-cb9f8e9f02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f4695948-2382-4de6-b942-71f7ef3247f2" ma:termSetId="d0a919de-ea19-479c-89c6-311dc8ecb9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157f723f-ca8e-42b4-a311-ba0678da11a6" ma:fieldId="{6bbd3faf-a5ab-4e5e-b8a6-a5e099cef439}" ma:sspId="f4695948-2382-4de6-b942-71f7ef3247f2" ma:termSetId="64691b58-17bc-476c-86d4-5d90f120ac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f4695948-2382-4de6-b942-71f7ef3247f2" ma:termSetId="d0a919de-ea19-479c-89c6-311dc8ecb9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497F-972E-499F-A82F-8896C71C1C19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adabfbd-4b5b-477c-a111-ed34fe27320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C19BE4-04B7-402B-8599-DD08BDBE3170}"/>
</file>

<file path=customXml/itemProps3.xml><?xml version="1.0" encoding="utf-8"?>
<ds:datastoreItem xmlns:ds="http://schemas.openxmlformats.org/officeDocument/2006/customXml" ds:itemID="{D2F50E8F-A8AD-429A-8C08-3E7EFEC40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18DEE-D41D-44CC-A9C9-3C72DC6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863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20240827 SFG 2 - Foirm Iarratais ar Aitheantas</vt:lpstr>
    </vt:vector>
  </TitlesOfParts>
  <Company>Dell Computer Corporation</Company>
  <LinksUpToDate>false</LinksUpToDate>
  <CharactersWithSpaces>5792</CharactersWithSpaces>
  <SharedDoc>false</SharedDoc>
  <HLinks>
    <vt:vector size="36" baseType="variant">
      <vt:variant>
        <vt:i4>458870</vt:i4>
      </vt:variant>
      <vt:variant>
        <vt:i4>15</vt:i4>
      </vt:variant>
      <vt:variant>
        <vt:i4>0</vt:i4>
      </vt:variant>
      <vt:variant>
        <vt:i4>5</vt:i4>
      </vt:variant>
      <vt:variant>
        <vt:lpwstr>mailto:colaistigaeilge@chg.gov.ie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https://www.tusla.ie/uploads/content/20171002ChildrenFirst2017Gaeilge.pdf</vt:lpwstr>
      </vt:variant>
      <vt:variant>
        <vt:lpwstr/>
      </vt:variant>
      <vt:variant>
        <vt:i4>1507363</vt:i4>
      </vt:variant>
      <vt:variant>
        <vt:i4>9</vt:i4>
      </vt:variant>
      <vt:variant>
        <vt:i4>0</vt:i4>
      </vt:variant>
      <vt:variant>
        <vt:i4>5</vt:i4>
      </vt:variant>
      <vt:variant>
        <vt:lpwstr>https://www.tusla.ie/uploads/content/4214-TUSLA_Guidance_on_Developing_a_CSS_IRISH_LR.PDF</vt:lpwstr>
      </vt:variant>
      <vt:variant>
        <vt:lpwstr/>
      </vt:variant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http://www.housing.gov.ie/ga/search/archived/current/category/local-government/sub-topic/fire-safety/sub-type/information- guideleaflet/topic/fire-and-emergencymanagement/type/publications?query=S%C3%A1bh%C3%A1ilteacht+D%C3%B3ite%C3%A1in+Gaeltachta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https://www.chg.gov.ie/ga/help/legal-notices/data-protection/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https://www.chg.gov.ie/ga/help/legal-notices/privacy-statement/suppliers-payees-grantees/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20240827 SFG 2 - Foirm Iarratais ar Aitheantas</dc:title>
  <dc:creator>Brid Breathnach</dc:creator>
  <cp:lastModifiedBy>Cormac Sinclair</cp:lastModifiedBy>
  <cp:revision>7</cp:revision>
  <cp:lastPrinted>2024-08-27T13:44:00Z</cp:lastPrinted>
  <dcterms:created xsi:type="dcterms:W3CDTF">2024-10-15T13:49:00Z</dcterms:created>
  <dcterms:modified xsi:type="dcterms:W3CDTF">2024-10-16T10:41:00Z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0x0101000BC94875665D404BB1351B53C41FD2C000887BA0C55878C64BADD8058757260F3F</vt:lpwstr>
  </property>
  <property fmtid="{D5CDD505-2E9C-101B-9397-08002B2CF9AE}" pid="3" name="eDocs_SecurityClassification">
    <vt:lpwstr>6;#Unclassified|157f723f-ca8e-42b4-a311-ba0678da11a6</vt:lpwstr>
  </property>
  <property fmtid="{D5CDD505-2E9C-101B-9397-08002B2CF9AE}" pid="4" name="eDocs_Series">
    <vt:lpwstr>1;#GAE016|c5eceb14-8203-4ee4-9422-50a84fff5fe1</vt:lpwstr>
  </property>
  <property fmtid="{D5CDD505-2E9C-101B-9397-08002B2CF9AE}" pid="5" name="eDocs_Year">
    <vt:lpwstr>2;#2024|b96379ed-c8c1-405b-9f48-a3808dea1c8e</vt:lpwstr>
  </property>
  <property fmtid="{D5CDD505-2E9C-101B-9397-08002B2CF9AE}" pid="6" name="eDocs_FileTopics">
    <vt:lpwstr>5;#Riarachán|bd370427-5c88-4bbe-875d-12088ebcb630</vt:lpwstr>
  </property>
  <property fmtid="{D5CDD505-2E9C-101B-9397-08002B2CF9AE}" pid="7" name="eDocs_DocumentTopics">
    <vt:lpwstr/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