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4AD8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36E49861" wp14:editId="7AB691EF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74E9E8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593E2DEA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1745288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268F1428" w14:textId="77777777" w:rsidR="00C47CCA" w:rsidRPr="004C3151" w:rsidRDefault="00C47CCA" w:rsidP="00DB6888">
      <w:pPr>
        <w:ind w:left="-426" w:right="-908"/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/>
          <w:b/>
          <w:sz w:val="32"/>
          <w:u w:val="single"/>
        </w:rPr>
        <w:t xml:space="preserve">Treoirlínte maidir le Foirm </w:t>
      </w:r>
      <w:proofErr w:type="spellStart"/>
      <w:r>
        <w:rPr>
          <w:rFonts w:asciiTheme="minorHAnsi" w:hAnsiTheme="minorHAnsi"/>
          <w:b/>
          <w:sz w:val="32"/>
          <w:u w:val="single"/>
        </w:rPr>
        <w:t>Grinnfhiosrúcháin</w:t>
      </w:r>
      <w:proofErr w:type="spellEnd"/>
      <w:r>
        <w:rPr>
          <w:rFonts w:asciiTheme="minorHAnsi" w:hAnsiTheme="minorHAnsi"/>
          <w:b/>
          <w:sz w:val="32"/>
          <w:u w:val="single"/>
        </w:rPr>
        <w:t xml:space="preserve"> a chomhlánú (NVB 1</w:t>
      </w:r>
      <w:r w:rsidR="00A3716B" w:rsidRPr="004C3151">
        <w:rPr>
          <w:rFonts w:asciiTheme="minorHAnsi" w:hAnsiTheme="minorHAnsi"/>
          <w:b/>
          <w:sz w:val="32"/>
          <w:u w:val="single"/>
        </w:rPr>
        <w:t>)</w:t>
      </w:r>
    </w:p>
    <w:p w14:paraId="5A0519D2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>
        <w:rPr>
          <w:rFonts w:asciiTheme="minorHAnsi" w:hAnsiTheme="minorHAnsi"/>
          <w:sz w:val="24"/>
        </w:rPr>
        <w:t>Léigh an treoirlínte seo a leanas, sula gcomhlánaíonn tú an fhoirm seo.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2A50E62F" w14:textId="77777777" w:rsidTr="009511EA">
        <w:tc>
          <w:tcPr>
            <w:tcW w:w="8748" w:type="dxa"/>
          </w:tcPr>
          <w:p w14:paraId="10BC7E95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Ilghnéitheach</w:t>
            </w:r>
          </w:p>
        </w:tc>
      </w:tr>
      <w:tr w:rsidR="005839C1" w:rsidRPr="00CE0A2C" w14:paraId="6EEE16B5" w14:textId="77777777" w:rsidTr="009511EA">
        <w:tc>
          <w:tcPr>
            <w:tcW w:w="8748" w:type="dxa"/>
          </w:tcPr>
          <w:p w14:paraId="7C9B5A8F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Caithfidh an Fhoirm a chomhlánú go hiomlán ag úsáid </w:t>
            </w:r>
            <w:r w:rsidRPr="00CE0A2C">
              <w:rPr>
                <w:rFonts w:asciiTheme="minorHAnsi" w:hAnsiTheme="minorHAnsi"/>
                <w:b/>
              </w:rPr>
              <w:t>BLOCLITREACHA</w:t>
            </w:r>
            <w:r>
              <w:rPr>
                <w:rFonts w:asciiTheme="minorHAnsi" w:hAnsiTheme="minorHAnsi"/>
              </w:rPr>
              <w:t xml:space="preserve"> agus caithfidh an scríbhneoireacht a bheith soiléir agus inléite.</w:t>
            </w:r>
          </w:p>
        </w:tc>
      </w:tr>
      <w:tr w:rsidR="005839C1" w:rsidRPr="00CE0A2C" w14:paraId="35FC5838" w14:textId="77777777" w:rsidTr="009511EA">
        <w:tc>
          <w:tcPr>
            <w:tcW w:w="8748" w:type="dxa"/>
          </w:tcPr>
          <w:p w14:paraId="3EEA1A3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Ba cheart an Fhoirm a chomhlánú le peann gránbhiorach.</w:t>
            </w:r>
          </w:p>
        </w:tc>
      </w:tr>
      <w:tr w:rsidR="005839C1" w:rsidRPr="00CE0A2C" w14:paraId="6E74F923" w14:textId="77777777" w:rsidTr="009511EA">
        <w:tc>
          <w:tcPr>
            <w:tcW w:w="8748" w:type="dxa"/>
          </w:tcPr>
          <w:p w14:paraId="2CD1249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Ní ghlacfar le </w:t>
            </w:r>
            <w:proofErr w:type="spellStart"/>
            <w:r>
              <w:rPr>
                <w:rFonts w:asciiTheme="minorHAnsi" w:hAnsiTheme="minorHAnsi"/>
              </w:rPr>
              <w:t>fótachóipeanna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</w:tr>
      <w:tr w:rsidR="005839C1" w:rsidRPr="00CE0A2C" w14:paraId="7E476304" w14:textId="77777777" w:rsidTr="009511EA">
        <w:tc>
          <w:tcPr>
            <w:tcW w:w="8748" w:type="dxa"/>
          </w:tcPr>
          <w:p w14:paraId="18869679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Beidh ar gach iarratasóir doiciméid a sholáthar chun a gcéannacht a </w:t>
            </w:r>
            <w:proofErr w:type="spellStart"/>
            <w:r>
              <w:rPr>
                <w:rFonts w:asciiTheme="minorHAnsi" w:hAnsiTheme="minorHAnsi"/>
              </w:rPr>
              <w:t>bhailíochtú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</w:tr>
      <w:tr w:rsidR="005839C1" w:rsidRPr="00CE0A2C" w14:paraId="28750B70" w14:textId="77777777" w:rsidTr="009511EA">
        <w:tc>
          <w:tcPr>
            <w:tcW w:w="8748" w:type="dxa"/>
          </w:tcPr>
          <w:p w14:paraId="13AE8019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Más rud é go bhfuil an t-iarratasóir faoi bhun 18 mbliana d'aois, beidh Foirm Toiliú Tuismitheora/Caomhnóra NVB 3 comhlánaithe ag teastáil. Tabhair faoi deara, le do thoil, i gcás ina bhfuil an t-iarratasóir faoi bhun 18 mbliana d’aois, go seolfar an comhfhreagras leictreonach chuig an Tuismitheoir/Caomhnóir. Mar sin, ní mór don iarratasóir seoladh ríomhphoist a </w:t>
            </w:r>
            <w:proofErr w:type="spellStart"/>
            <w:r>
              <w:rPr>
                <w:rFonts w:asciiTheme="minorHAnsi" w:hAnsiTheme="minorHAnsi"/>
              </w:rPr>
              <w:t>dTuismitheora</w:t>
            </w:r>
            <w:proofErr w:type="spellEnd"/>
            <w:r>
              <w:rPr>
                <w:rFonts w:asciiTheme="minorHAnsi" w:hAnsiTheme="minorHAnsi"/>
              </w:rPr>
              <w:t>/Chaomhnóra a sholáthar ar an bhfoirm NVB 1.</w:t>
            </w:r>
          </w:p>
        </w:tc>
      </w:tr>
      <w:tr w:rsidR="005839C1" w:rsidRPr="00CE0A2C" w14:paraId="37BCE5DA" w14:textId="77777777" w:rsidTr="009511EA">
        <w:trPr>
          <w:trHeight w:hRule="exact" w:val="227"/>
        </w:trPr>
        <w:tc>
          <w:tcPr>
            <w:tcW w:w="8748" w:type="dxa"/>
          </w:tcPr>
          <w:p w14:paraId="2D447EB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4F5D2CF3" w14:textId="77777777" w:rsidTr="009511EA">
        <w:tc>
          <w:tcPr>
            <w:tcW w:w="8748" w:type="dxa"/>
          </w:tcPr>
          <w:p w14:paraId="64CAB3B6" w14:textId="59C54BCC" w:rsidR="005839C1" w:rsidRPr="00CE0A2C" w:rsidRDefault="005839C1" w:rsidP="00171B4C">
            <w:pPr>
              <w:tabs>
                <w:tab w:val="right" w:pos="8532"/>
              </w:tabs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Sonraí pearsanta</w:t>
            </w:r>
            <w:r w:rsidR="00171B4C">
              <w:rPr>
                <w:rFonts w:asciiTheme="minorHAnsi" w:hAnsiTheme="minorHAnsi"/>
                <w:b/>
                <w:u w:val="single"/>
              </w:rPr>
              <w:tab/>
            </w:r>
          </w:p>
        </w:tc>
      </w:tr>
      <w:tr w:rsidR="005839C1" w:rsidRPr="00CE0A2C" w14:paraId="3B871B7E" w14:textId="77777777" w:rsidTr="009511EA">
        <w:tc>
          <w:tcPr>
            <w:tcW w:w="8748" w:type="dxa"/>
          </w:tcPr>
          <w:p w14:paraId="44924C5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Cuir isteach sonraí i ngach réimse, ag ceadú </w:t>
            </w:r>
            <w:proofErr w:type="spellStart"/>
            <w:r>
              <w:rPr>
                <w:rFonts w:asciiTheme="minorHAnsi" w:hAnsiTheme="minorHAnsi"/>
              </w:rPr>
              <w:t>bloclitir</w:t>
            </w:r>
            <w:proofErr w:type="spellEnd"/>
            <w:r>
              <w:rPr>
                <w:rFonts w:asciiTheme="minorHAnsi" w:hAnsiTheme="minorHAnsi"/>
              </w:rPr>
              <w:t xml:space="preserve"> amháin in aghaidh an bhosca.</w:t>
            </w:r>
          </w:p>
        </w:tc>
      </w:tr>
      <w:tr w:rsidR="005839C1" w:rsidRPr="00CE0A2C" w14:paraId="4970FD3D" w14:textId="77777777" w:rsidTr="009511EA">
        <w:tc>
          <w:tcPr>
            <w:tcW w:w="8748" w:type="dxa"/>
          </w:tcPr>
          <w:p w14:paraId="4936769B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I gcás an réimse Dáta Breithe, lig </w:t>
            </w:r>
            <w:proofErr w:type="spellStart"/>
            <w:r>
              <w:rPr>
                <w:rFonts w:asciiTheme="minorHAnsi" w:hAnsiTheme="minorHAnsi"/>
              </w:rPr>
              <w:t>digit</w:t>
            </w:r>
            <w:proofErr w:type="spellEnd"/>
            <w:r>
              <w:rPr>
                <w:rFonts w:asciiTheme="minorHAnsi" w:hAnsiTheme="minorHAnsi"/>
              </w:rPr>
              <w:t xml:space="preserve"> amháin in aghaidh an bhosca.</w:t>
            </w:r>
          </w:p>
        </w:tc>
      </w:tr>
      <w:tr w:rsidR="005839C1" w:rsidRPr="00CE0A2C" w14:paraId="0B57F288" w14:textId="77777777" w:rsidTr="009511EA">
        <w:tc>
          <w:tcPr>
            <w:tcW w:w="8748" w:type="dxa"/>
          </w:tcPr>
          <w:p w14:paraId="0EAFDA57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Líon isteach do Sheoladh Ríomhphoist, le do thoil, carachtar/siombail amháin in aghaidh an bhosca. Tá sé seo riachtanach mar go seolfar an cuireadh chuig an suíomh Gréasáin ríomh-fhiosrúcháin chuig an seoladh seo.</w:t>
            </w:r>
          </w:p>
        </w:tc>
      </w:tr>
      <w:tr w:rsidR="005839C1" w:rsidRPr="00CE0A2C" w14:paraId="43B3CC55" w14:textId="77777777" w:rsidTr="009511EA">
        <w:tc>
          <w:tcPr>
            <w:tcW w:w="8748" w:type="dxa"/>
          </w:tcPr>
          <w:p w14:paraId="4800045A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Cuir isteach </w:t>
            </w:r>
            <w:proofErr w:type="spellStart"/>
            <w:r>
              <w:rPr>
                <w:rFonts w:asciiTheme="minorHAnsi" w:hAnsiTheme="minorHAnsi"/>
              </w:rPr>
              <w:t>digit</w:t>
            </w:r>
            <w:proofErr w:type="spellEnd"/>
            <w:r>
              <w:rPr>
                <w:rFonts w:asciiTheme="minorHAnsi" w:hAnsiTheme="minorHAnsi"/>
              </w:rPr>
              <w:t xml:space="preserve"> amháin in aghaidh gach bosca le haghaidh d’uimhir theagmhála.</w:t>
            </w:r>
          </w:p>
        </w:tc>
      </w:tr>
      <w:tr w:rsidR="005839C1" w:rsidRPr="00CE0A2C" w14:paraId="5A56A4D1" w14:textId="77777777" w:rsidTr="009511EA">
        <w:tc>
          <w:tcPr>
            <w:tcW w:w="8748" w:type="dxa"/>
          </w:tcPr>
          <w:p w14:paraId="63B2B85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Ciallaíonn an Seoladh Reatha an seoladh ina bhfuil cónaí ort faoi láthair.</w:t>
            </w:r>
          </w:p>
        </w:tc>
      </w:tr>
      <w:tr w:rsidR="005839C1" w:rsidRPr="00CE0A2C" w14:paraId="494DF867" w14:textId="77777777" w:rsidTr="009511EA">
        <w:tc>
          <w:tcPr>
            <w:tcW w:w="8748" w:type="dxa"/>
          </w:tcPr>
          <w:p w14:paraId="48FDBD2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Ba cheart na réimsí seolta a chomhlánú go hiomlán, lena n-áirítear </w:t>
            </w:r>
            <w:proofErr w:type="spellStart"/>
            <w:r>
              <w:rPr>
                <w:rFonts w:asciiTheme="minorHAnsi" w:hAnsiTheme="minorHAnsi"/>
              </w:rPr>
              <w:t>Eircode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Postchód</w:t>
            </w:r>
            <w:proofErr w:type="spellEnd"/>
            <w:r>
              <w:rPr>
                <w:rFonts w:asciiTheme="minorHAnsi" w:hAnsiTheme="minorHAnsi"/>
              </w:rPr>
              <w:t>. Gan giorrúcháin.</w:t>
            </w:r>
          </w:p>
        </w:tc>
      </w:tr>
      <w:tr w:rsidR="005839C1" w:rsidRPr="00CE0A2C" w14:paraId="4C102355" w14:textId="77777777" w:rsidTr="009511EA">
        <w:trPr>
          <w:trHeight w:hRule="exact" w:val="227"/>
        </w:trPr>
        <w:tc>
          <w:tcPr>
            <w:tcW w:w="8748" w:type="dxa"/>
          </w:tcPr>
          <w:p w14:paraId="4F3F5797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7E5747BB" w14:textId="77777777" w:rsidTr="009511EA">
        <w:tc>
          <w:tcPr>
            <w:tcW w:w="8748" w:type="dxa"/>
          </w:tcPr>
          <w:p w14:paraId="222847CD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An Ról a bhfuil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grinnfhiosrúchán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  á dhéanamh ina leith</w:t>
            </w:r>
          </w:p>
        </w:tc>
      </w:tr>
      <w:tr w:rsidR="005A5BBB" w:rsidRPr="00CE0A2C" w14:paraId="27C9C054" w14:textId="77777777" w:rsidTr="009511EA">
        <w:tc>
          <w:tcPr>
            <w:tcW w:w="8748" w:type="dxa"/>
          </w:tcPr>
          <w:p w14:paraId="7567BCFA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Ní mór an ról a bhfuil iarrtas á dhéanamh ina leith a lua go soiléir. Ní leor téarmaí ginearálta ar nós “Oibrí Deonach”.</w:t>
            </w:r>
          </w:p>
        </w:tc>
      </w:tr>
      <w:tr w:rsidR="005A5BBB" w:rsidRPr="00CE0A2C" w14:paraId="25D01665" w14:textId="77777777" w:rsidTr="005A5BBB">
        <w:trPr>
          <w:trHeight w:hRule="exact" w:val="227"/>
        </w:trPr>
        <w:tc>
          <w:tcPr>
            <w:tcW w:w="8748" w:type="dxa"/>
          </w:tcPr>
          <w:p w14:paraId="01E41396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51F20E84" w14:textId="77777777" w:rsidTr="009511EA">
        <w:tc>
          <w:tcPr>
            <w:tcW w:w="8748" w:type="dxa"/>
          </w:tcPr>
          <w:p w14:paraId="3AF7DD50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Dearbhú Iarratais</w:t>
            </w:r>
          </w:p>
        </w:tc>
      </w:tr>
      <w:tr w:rsidR="005839C1" w:rsidRPr="00CE0A2C" w14:paraId="4F062D9C" w14:textId="77777777" w:rsidTr="009511EA">
        <w:tc>
          <w:tcPr>
            <w:tcW w:w="8748" w:type="dxa"/>
          </w:tcPr>
          <w:p w14:paraId="4E23D098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Ní mór don iarratasóir a dhearbhú go dtuigeann siad an dá ráiteas agus go nglacann siad leo tríd an bhfoirm iarratais i Roinn 2 a shíniú agus tic a chur sa bhosca atá curtha ar fáil.</w:t>
            </w:r>
          </w:p>
        </w:tc>
      </w:tr>
      <w:tr w:rsidR="0036379B" w:rsidRPr="00CE0A2C" w14:paraId="43467F91" w14:textId="77777777" w:rsidTr="009511EA">
        <w:tc>
          <w:tcPr>
            <w:tcW w:w="8748" w:type="dxa"/>
          </w:tcPr>
          <w:p w14:paraId="3B10A412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Seol an fhoirm seo ar ais chuig an eagraíocht atá ainmnithe i Roinn 2.  </w:t>
            </w:r>
          </w:p>
          <w:p w14:paraId="08731DAF" w14:textId="77777777" w:rsidR="0036379B" w:rsidRPr="00CE0A2C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Seolfar cuireadh chuig an suíomh Gréasáin ríomh-fhiosrúcháin chuig do sheoladh ríomhphoist ansin ó </w:t>
            </w:r>
            <w:r w:rsidRPr="0036379B">
              <w:rPr>
                <w:rFonts w:asciiTheme="minorHAnsi" w:hAnsiTheme="minorHAnsi"/>
                <w:u w:val="single"/>
              </w:rPr>
              <w:t>evetting.donotreply@garda.ie</w:t>
            </w:r>
          </w:p>
        </w:tc>
      </w:tr>
    </w:tbl>
    <w:p w14:paraId="0298B1F9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04"/>
        <w:gridCol w:w="874"/>
        <w:gridCol w:w="349"/>
        <w:gridCol w:w="348"/>
        <w:gridCol w:w="340"/>
        <w:gridCol w:w="257"/>
        <w:gridCol w:w="89"/>
        <w:gridCol w:w="345"/>
        <w:gridCol w:w="341"/>
        <w:gridCol w:w="299"/>
        <w:gridCol w:w="403"/>
        <w:gridCol w:w="328"/>
        <w:gridCol w:w="328"/>
        <w:gridCol w:w="308"/>
        <w:gridCol w:w="308"/>
        <w:gridCol w:w="308"/>
        <w:gridCol w:w="318"/>
        <w:gridCol w:w="315"/>
        <w:gridCol w:w="314"/>
        <w:gridCol w:w="334"/>
        <w:gridCol w:w="334"/>
        <w:gridCol w:w="327"/>
        <w:gridCol w:w="327"/>
        <w:gridCol w:w="324"/>
        <w:gridCol w:w="327"/>
        <w:gridCol w:w="328"/>
        <w:gridCol w:w="328"/>
        <w:gridCol w:w="328"/>
        <w:gridCol w:w="328"/>
      </w:tblGrid>
      <w:tr w:rsidR="00C652CC" w:rsidRPr="00BB5AC4" w14:paraId="5773415B" w14:textId="77777777" w:rsidTr="00771FCE">
        <w:trPr>
          <w:trHeight w:val="397"/>
        </w:trPr>
        <w:tc>
          <w:tcPr>
            <w:tcW w:w="3139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7B281F" w14:textId="77777777" w:rsidR="004C3151" w:rsidRDefault="00EC308F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CONCOS</w:t>
            </w:r>
          </w:p>
          <w:p w14:paraId="0B6C5E19" w14:textId="77777777" w:rsidR="00EC308F" w:rsidRDefault="00EC308F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t xml:space="preserve">Tír 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E"/>
              </w:rPr>
              <w:t>Fhia</w:t>
            </w:r>
            <w:proofErr w:type="spellEnd"/>
          </w:p>
          <w:p w14:paraId="3E109597" w14:textId="77777777" w:rsidR="00EC308F" w:rsidRDefault="00EC308F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E"/>
              </w:rPr>
              <w:t>Leitir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E"/>
              </w:rPr>
              <w:t>Móir</w:t>
            </w:r>
            <w:proofErr w:type="spellEnd"/>
          </w:p>
          <w:p w14:paraId="5C4C7474" w14:textId="1D0AE0E6" w:rsidR="00EC308F" w:rsidRPr="004C3151" w:rsidRDefault="00EC308F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t xml:space="preserve">Co.na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E"/>
              </w:rPr>
              <w:t>Gaillimhe</w:t>
            </w:r>
            <w:proofErr w:type="spellEnd"/>
          </w:p>
        </w:tc>
        <w:tc>
          <w:tcPr>
            <w:tcW w:w="467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6F90" w14:textId="77777777" w:rsidR="00C652CC" w:rsidRPr="00BB5AC4" w:rsidRDefault="0036379B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 w:rsidRPr="005C0D2F">
              <w:rPr>
                <w:b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49096FB7" wp14:editId="0A0F9CEB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13335</wp:posOffset>
                  </wp:positionV>
                  <wp:extent cx="754380" cy="754380"/>
                  <wp:effectExtent l="0" t="0" r="7620" b="7620"/>
                  <wp:wrapNone/>
                  <wp:docPr id="3" name="Picture 13" descr="Garda Crest (for present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rda Crest (for present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F0D6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/>
                <w:b/>
              </w:rPr>
              <w:t>Do Thag:</w:t>
            </w:r>
          </w:p>
        </w:tc>
      </w:tr>
      <w:tr w:rsidR="00C652CC" w:rsidRPr="00BB5AC4" w14:paraId="481C067E" w14:textId="77777777" w:rsidTr="00771FCE">
        <w:trPr>
          <w:trHeight w:val="397"/>
        </w:trPr>
        <w:tc>
          <w:tcPr>
            <w:tcW w:w="3139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B9F1D6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38782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2165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0480961" w14:textId="77777777" w:rsidTr="00771FCE">
        <w:trPr>
          <w:trHeight w:val="397"/>
        </w:trPr>
        <w:tc>
          <w:tcPr>
            <w:tcW w:w="3139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31F1B4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6FBD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61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558E7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0536EEF2" w14:textId="77777777" w:rsidTr="00771FCE">
        <w:trPr>
          <w:trHeight w:val="397"/>
        </w:trPr>
        <w:tc>
          <w:tcPr>
            <w:tcW w:w="3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C261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CBB2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/>
                <w:b/>
                <w:sz w:val="20"/>
              </w:rPr>
              <w:t>Foirm NVB 1</w:t>
            </w:r>
          </w:p>
        </w:tc>
        <w:tc>
          <w:tcPr>
            <w:tcW w:w="2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837F1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B4FBB84" w14:textId="77777777" w:rsidTr="00771FCE">
        <w:trPr>
          <w:trHeight w:val="397"/>
        </w:trPr>
        <w:tc>
          <w:tcPr>
            <w:tcW w:w="3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7DF3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AA6A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b/>
                <w:sz w:val="40"/>
                <w:u w:val="single"/>
              </w:rPr>
              <w:t>Grinnfhiosrúchán</w:t>
            </w:r>
            <w:proofErr w:type="spellEnd"/>
            <w:r>
              <w:rPr>
                <w:rFonts w:asciiTheme="minorHAnsi" w:hAnsiTheme="minorHAnsi"/>
                <w:b/>
                <w:sz w:val="40"/>
                <w:u w:val="single"/>
              </w:rPr>
              <w:t xml:space="preserve"> a lorg</w:t>
            </w:r>
          </w:p>
        </w:tc>
        <w:tc>
          <w:tcPr>
            <w:tcW w:w="26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3AE3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FE840B0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85A1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1F71F95B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C06798C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Alt 1 – Faisnéis Phearsanta</w:t>
            </w:r>
            <w:r w:rsidRPr="00CE0A2C">
              <w:rPr>
                <w:rFonts w:asciiTheme="minorHAnsi" w:hAnsi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7A9403BF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D785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672A1D88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AF19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/>
                <w:b/>
              </w:rPr>
              <w:t xml:space="preserve">Faoi Alt 26(b) d'Achtanna an Bhiúró Náisiúnta </w:t>
            </w:r>
            <w:proofErr w:type="spellStart"/>
            <w:r>
              <w:rPr>
                <w:rFonts w:asciiTheme="minorHAnsi" w:hAnsiTheme="minorHAnsi"/>
                <w:b/>
              </w:rPr>
              <w:t>Grinnfhiosrúcháin</w:t>
            </w:r>
            <w:proofErr w:type="spellEnd"/>
            <w:r>
              <w:rPr>
                <w:rFonts w:asciiTheme="minorHAnsi" w:hAnsiTheme="minorHAnsi"/>
                <w:b/>
              </w:rPr>
              <w:t xml:space="preserve"> (Leanaí agus Daoine Soghonta) 2012 go 2016, is cion é ráiteas bréagach a dhéanamh chun nochtadh </w:t>
            </w:r>
            <w:proofErr w:type="spellStart"/>
            <w:r>
              <w:rPr>
                <w:rFonts w:asciiTheme="minorHAnsi" w:hAnsiTheme="minorHAnsi"/>
                <w:b/>
              </w:rPr>
              <w:t>grinnfhiosrúcháin</w:t>
            </w:r>
            <w:proofErr w:type="spellEnd"/>
            <w:r>
              <w:rPr>
                <w:rFonts w:asciiTheme="minorHAnsi" w:hAnsiTheme="minorHAnsi"/>
                <w:b/>
              </w:rPr>
              <w:t xml:space="preserve"> a fháil.</w:t>
            </w:r>
          </w:p>
        </w:tc>
      </w:tr>
      <w:tr w:rsidR="005A2E8C" w:rsidRPr="00BB5AC4" w14:paraId="7A3995DE" w14:textId="77777777" w:rsidTr="00771FCE">
        <w:trPr>
          <w:trHeight w:val="397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BBE7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Céadainm(neacha):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DA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50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97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C0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F4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AA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FE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2C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40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79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84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75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D8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CF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FD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AD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DD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58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B3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B2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78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DA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50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C3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B6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35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A2E8C" w:rsidRPr="00BB5AC4" w14:paraId="5B3F5151" w14:textId="77777777" w:rsidTr="00771FCE">
        <w:trPr>
          <w:trHeight w:val="397"/>
        </w:trPr>
        <w:tc>
          <w:tcPr>
            <w:tcW w:w="1845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E37676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Dara hainm </w:t>
            </w:r>
          </w:p>
          <w:p w14:paraId="7E878B2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Ainm(neacha):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26B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1D4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962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A8A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7E2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AC6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221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C66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A64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B0F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ABA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2C6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C26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E87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729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23D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855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387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DE0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D61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B7E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BFD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4C2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7FF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048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E5C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2AA085CE" w14:textId="77777777" w:rsidTr="00771FCE">
        <w:trPr>
          <w:trHeight w:val="397"/>
        </w:trPr>
        <w:tc>
          <w:tcPr>
            <w:tcW w:w="1845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71F645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6E9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82E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AF0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B5C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742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FD2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12A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FED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4ED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267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319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4F7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821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40E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3B8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9BA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A3D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70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343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23E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53E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5A0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A6F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19F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D01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583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1A2BD5A9" w14:textId="77777777" w:rsidTr="00771FCE">
        <w:trPr>
          <w:trHeight w:val="397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39EB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Sloinne: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18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85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F1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D2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E7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E2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B2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3A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5D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DE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04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19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35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B8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CB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B6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75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FE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E3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73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C9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42D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CC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EA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9F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1D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2CC" w:rsidRPr="00CE0A2C" w14:paraId="65B1DFF2" w14:textId="77777777" w:rsidTr="00771FCE">
        <w:trPr>
          <w:gridAfter w:val="16"/>
          <w:wAfter w:w="5156" w:type="dxa"/>
          <w:trHeight w:hRule="exact" w:val="397"/>
        </w:trPr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B07C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Data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Breithe: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C4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D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6C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11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>
              <w:rPr>
                <w:rFonts w:asciiTheme="minorHAnsi" w:hAnsiTheme="minorHAnsi"/>
                <w:b/>
                <w:sz w:val="16"/>
              </w:rPr>
              <w:t>/</w:t>
            </w: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9DA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F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DD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F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57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>
              <w:rPr>
                <w:rFonts w:asciiTheme="minorHAnsi" w:hAnsiTheme="minorHAnsi"/>
                <w:b/>
                <w:sz w:val="16"/>
              </w:rPr>
              <w:t>/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9C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49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2D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F6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</w:tr>
      <w:tr w:rsidR="005A2E8C" w:rsidRPr="00BB5AC4" w14:paraId="7A029738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3E939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Seoladh Ríomhphoist: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32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BC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AB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33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74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ED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E8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52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A4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8A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25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E9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51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67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E7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D8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6F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A6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D2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F2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7A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12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60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AD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33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10776F1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702F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EB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CB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B1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55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65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41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32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F1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74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BF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F6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B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3F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AA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5F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99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D0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83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0D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2A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80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F2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BA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77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E6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A41183D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6AEC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Uimhir Theagmhála: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C6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CE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E6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CB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6D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1F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7B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77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73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95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FA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42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F5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28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BD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4C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71DE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7234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61C9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6E23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64F7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6EC0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CB60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4613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79D0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1FCE" w:rsidRPr="00BB5AC4" w14:paraId="6278F11B" w14:textId="77777777" w:rsidTr="00771FCE">
        <w:trPr>
          <w:trHeight w:val="397"/>
        </w:trPr>
        <w:tc>
          <w:tcPr>
            <w:tcW w:w="2542" w:type="dxa"/>
            <w:gridSpan w:val="5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E4BD685" w14:textId="77777777" w:rsidR="00771FCE" w:rsidRPr="00CE0A2C" w:rsidRDefault="00771FCE" w:rsidP="00771FCE">
            <w:pPr>
              <w:spacing w:after="0" w:line="240" w:lineRule="auto"/>
              <w:ind w:right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An Ról a bhfuil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grinnfhiosrúchán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á</w:t>
            </w:r>
            <w:r w:rsidRPr="004C3151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dhéanamh ina leith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779F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D74B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2B7D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530B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B7EB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193EE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D7F9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1C03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6D89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27CA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5683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A93E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9E91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0201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DEB2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0FBC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5432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E525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9442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7D52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885C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F588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4084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E72F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1FCE" w:rsidRPr="00BB5AC4" w14:paraId="4B909516" w14:textId="77777777" w:rsidTr="00771FCE">
        <w:trPr>
          <w:trHeight w:val="397"/>
        </w:trPr>
        <w:tc>
          <w:tcPr>
            <w:tcW w:w="2542" w:type="dxa"/>
            <w:gridSpan w:val="5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4C67C8A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8AE7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B8C8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839D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BEEE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8055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45D8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712C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68A4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5C9B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780E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9172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8C85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9671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5BDF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4649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5B47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76E7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5A08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9DC7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CAFF6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53F3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541C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B745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D0FF" w14:textId="77777777" w:rsidR="00771FCE" w:rsidRPr="00CE0A2C" w:rsidRDefault="00771FC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36E2910F" w14:textId="77777777" w:rsidTr="00771FCE">
        <w:trPr>
          <w:trHeight w:val="397"/>
        </w:trPr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44DA7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Seoladh reatha</w:t>
            </w:r>
          </w:p>
        </w:tc>
        <w:tc>
          <w:tcPr>
            <w:tcW w:w="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13BF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9E0F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B888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4E64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65BC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0451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A82F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41B7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3C11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892A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3A37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5D1C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0BB2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DC82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8520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943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E11E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67D9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20DE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FA0B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8D4D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DDE9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5FA2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1A84DD1A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E3B6B4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Líne 1: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F1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D5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C0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FA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82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65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C7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12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5D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DC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FF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C2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60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0D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C5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FC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2E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A6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3C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B1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4F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22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B0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7A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70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188D6266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22EC6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Líne 2: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5A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14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A1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4F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A3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7C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EA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BF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82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DB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41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5D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83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BD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3E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8A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51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4B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D6C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77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E8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31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779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2F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24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B3DD8C1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304ABD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Líne 3: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0C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9E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7C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50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66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95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9B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5A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DB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3D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F7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4A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FA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5C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6B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96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AE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07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DE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25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75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86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56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BA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C9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1FCDDE4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EB13DA6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Líne 4: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0B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AE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90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85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4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E3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CA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D4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74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05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83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DA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10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0D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5A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164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50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18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07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46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AF8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9B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53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D3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8E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949201C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CD964BF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Líne 5: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C2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2D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D6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1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64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D9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7E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90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43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36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A1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8B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DD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A0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3B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06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DC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72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1C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4F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F4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24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2A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5B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82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15BACB2F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61BEF9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</w:rPr>
              <w:t>Éirchód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Postchód</w:t>
            </w:r>
            <w:proofErr w:type="spellEnd"/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00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78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32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CA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87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2B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1C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95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0E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11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A6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F9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02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76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25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13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24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09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1C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77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53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281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80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A1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02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4DE1C6AF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89D7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56B5389B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9900FA6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Cuid 2: Eolas Breise</w:t>
            </w:r>
            <w:r w:rsidRPr="00CE0A2C">
              <w:rPr>
                <w:rFonts w:asciiTheme="minorHAnsi" w:hAnsi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7C199931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8255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0B3F74FA" w14:textId="77777777" w:rsidTr="00771FCE">
        <w:trPr>
          <w:trHeight w:val="397"/>
        </w:trPr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16F458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Ainm na hEagraíochta</w:t>
            </w:r>
          </w:p>
        </w:tc>
        <w:tc>
          <w:tcPr>
            <w:tcW w:w="7546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8CFF9" w14:textId="13D1EB4A" w:rsidR="00C652CC" w:rsidRPr="005A4AB5" w:rsidRDefault="00EC308F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Coláiste </w:t>
            </w:r>
          </w:p>
        </w:tc>
      </w:tr>
      <w:tr w:rsidR="00C652CC" w:rsidRPr="00BB5AC4" w14:paraId="29177EDE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557E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6A0C922B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D80E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Tá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doiciméadacht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curtha ar fáil agam chun mo chéannacht a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bhailíochtú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mar is gá agus toilím leis an iarratas seo do dhéanamh </w:t>
            </w:r>
          </w:p>
          <w:p w14:paraId="6EEF368C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agus leis an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mBiúró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Náisiúnta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Grinnfhiosrúcháin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faisnéis a nochtadh don Duine Idirchaidrimh de bhun Alt 13(4)(e) d'Achtanna an Bhiúró Náisiúnta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Grinnfhiosrúcháin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 xml:space="preserve"> (Leanaí agus Daoine Soghonta) 2012 go 2016. </w:t>
            </w:r>
          </w:p>
        </w:tc>
      </w:tr>
      <w:tr w:rsidR="000B013D" w:rsidRPr="00BB5AC4" w14:paraId="11B75EC3" w14:textId="77777777" w:rsidTr="00771FCE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F505874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5C5E" w14:textId="77777777" w:rsidR="000B013D" w:rsidRPr="00771FCE" w:rsidRDefault="000B013D" w:rsidP="00771FCE">
            <w:pPr>
              <w:spacing w:before="120" w:after="0" w:line="240" w:lineRule="auto"/>
              <w:ind w:right="-4"/>
              <w:contextualSpacing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  <w:tc>
          <w:tcPr>
            <w:tcW w:w="9457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0A504C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Ticeáil an bosca le do thoil, chun a dhearbhú gur léigh mé an dearbhú thuas.</w:t>
            </w:r>
          </w:p>
        </w:tc>
      </w:tr>
      <w:tr w:rsidR="00C652CC" w:rsidRPr="00BB5AC4" w14:paraId="1C44CFE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0893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665F7D7E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E8F5B0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Síniú an</w:t>
            </w:r>
          </w:p>
        </w:tc>
        <w:tc>
          <w:tcPr>
            <w:tcW w:w="4002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624D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C5F7BD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1F6C28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852512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BF956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C90AE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B3C4F1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0B8B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A2C3F7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44A6D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C20E6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AE6B8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31C96E28" w14:textId="77777777" w:rsidTr="00771FCE">
        <w:trPr>
          <w:trHeight w:val="397"/>
        </w:trPr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85E431B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an Iarratasóra:</w:t>
            </w:r>
          </w:p>
        </w:tc>
        <w:tc>
          <w:tcPr>
            <w:tcW w:w="4002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5812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C8EB9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Dáta: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FD11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D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2EF2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D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FDD57A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81D0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F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CFE5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F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F5B0A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2FC1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8BD86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C9A5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A479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color w:val="E4E4E4"/>
                <w:sz w:val="16"/>
              </w:rPr>
              <w:t>T</w:t>
            </w:r>
          </w:p>
        </w:tc>
      </w:tr>
    </w:tbl>
    <w:p w14:paraId="1793B0DA" w14:textId="77777777" w:rsidR="001504F7" w:rsidRDefault="001504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F45724" w14:textId="77777777" w:rsidR="00F5619B" w:rsidRDefault="00F5619B">
      <w:r>
        <w:br w:type="page"/>
      </w:r>
    </w:p>
    <w:tbl>
      <w:tblPr>
        <w:tblStyle w:val="TableGrid"/>
        <w:tblW w:w="10595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42"/>
        <w:gridCol w:w="2974"/>
        <w:gridCol w:w="3646"/>
        <w:gridCol w:w="467"/>
        <w:gridCol w:w="379"/>
        <w:gridCol w:w="835"/>
        <w:gridCol w:w="785"/>
        <w:gridCol w:w="6"/>
      </w:tblGrid>
      <w:tr w:rsidR="008C6DFC" w14:paraId="32EECDD1" w14:textId="77777777" w:rsidTr="00222951">
        <w:trPr>
          <w:gridAfter w:val="1"/>
          <w:wAfter w:w="6" w:type="dxa"/>
          <w:trHeight w:val="211"/>
        </w:trPr>
        <w:tc>
          <w:tcPr>
            <w:tcW w:w="1361" w:type="dxa"/>
          </w:tcPr>
          <w:p w14:paraId="13BFBF8C" w14:textId="77777777" w:rsidR="008C6DFC" w:rsidRPr="001504F7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3E240B91" w14:textId="77777777" w:rsidR="008C6DFC" w:rsidRPr="004C3151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222951">
              <w:rPr>
                <w:rFonts w:asciiTheme="minorHAnsi" w:hAnsiTheme="minorHAnsi"/>
                <w:b/>
                <w:color w:val="FF0000"/>
              </w:rPr>
              <w:t>ÚSÁID OIFIGE AMHÁIN</w:t>
            </w:r>
            <w:r w:rsidR="00222951" w:rsidRPr="004C3151">
              <w:rPr>
                <w:rFonts w:asciiTheme="minorHAnsi" w:hAnsiTheme="minorHAnsi"/>
                <w:b/>
                <w:color w:val="FF0000"/>
              </w:rPr>
              <w:t xml:space="preserve"> - Ní le comhlánú ag an iarratasóir</w:t>
            </w:r>
          </w:p>
        </w:tc>
        <w:tc>
          <w:tcPr>
            <w:tcW w:w="1999" w:type="dxa"/>
            <w:gridSpan w:val="3"/>
            <w:vAlign w:val="bottom"/>
          </w:tcPr>
          <w:p w14:paraId="07DC8BE0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0FDECDC1" w14:textId="77777777" w:rsidTr="00222951">
        <w:trPr>
          <w:trHeight w:val="211"/>
        </w:trPr>
        <w:tc>
          <w:tcPr>
            <w:tcW w:w="1503" w:type="dxa"/>
            <w:gridSpan w:val="2"/>
            <w:vMerge w:val="restart"/>
          </w:tcPr>
          <w:p w14:paraId="0E5AA2AC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6620" w:type="dxa"/>
            <w:gridSpan w:val="2"/>
            <w:vMerge w:val="restart"/>
            <w:vAlign w:val="center"/>
          </w:tcPr>
          <w:p w14:paraId="461F487F" w14:textId="77777777" w:rsidR="001504F7" w:rsidRPr="00222951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16"/>
              </w:rPr>
            </w:pPr>
            <w:r w:rsidRPr="00222951">
              <w:rPr>
                <w:rFonts w:asciiTheme="minorHAnsi" w:hAnsiTheme="minorHAnsi"/>
                <w:b/>
                <w:sz w:val="32"/>
              </w:rPr>
              <w:t xml:space="preserve">Foirm </w:t>
            </w:r>
            <w:proofErr w:type="spellStart"/>
            <w:r w:rsidRPr="00222951">
              <w:rPr>
                <w:rFonts w:asciiTheme="minorHAnsi" w:hAnsiTheme="minorHAnsi"/>
                <w:b/>
                <w:sz w:val="32"/>
              </w:rPr>
              <w:t>Bailíochtaithe</w:t>
            </w:r>
            <w:proofErr w:type="spellEnd"/>
            <w:r w:rsidRPr="00222951">
              <w:rPr>
                <w:rFonts w:asciiTheme="minorHAnsi" w:hAnsiTheme="minorHAnsi"/>
                <w:b/>
                <w:sz w:val="32"/>
              </w:rPr>
              <w:t xml:space="preserve"> Doiciméid Aitheantais</w:t>
            </w:r>
          </w:p>
        </w:tc>
        <w:tc>
          <w:tcPr>
            <w:tcW w:w="2472" w:type="dxa"/>
            <w:gridSpan w:val="5"/>
            <w:tcBorders>
              <w:bottom w:val="single" w:sz="6" w:space="0" w:color="auto"/>
            </w:tcBorders>
            <w:vAlign w:val="bottom"/>
          </w:tcPr>
          <w:p w14:paraId="392D09D4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</w:rPr>
              <w:t>Do Thag:</w:t>
            </w:r>
          </w:p>
        </w:tc>
      </w:tr>
      <w:tr w:rsidR="001504F7" w14:paraId="10870362" w14:textId="77777777" w:rsidTr="00DB6888">
        <w:trPr>
          <w:trHeight w:val="327"/>
        </w:trPr>
        <w:tc>
          <w:tcPr>
            <w:tcW w:w="1503" w:type="dxa"/>
            <w:gridSpan w:val="2"/>
            <w:vMerge/>
          </w:tcPr>
          <w:p w14:paraId="71882061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662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E4F1D15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5B37" w14:textId="77777777" w:rsidR="001504F7" w:rsidRPr="00DB6888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8716E" w14:paraId="335B909C" w14:textId="77777777" w:rsidTr="00222951">
        <w:tc>
          <w:tcPr>
            <w:tcW w:w="8969" w:type="dxa"/>
            <w:gridSpan w:val="6"/>
          </w:tcPr>
          <w:p w14:paraId="26997522" w14:textId="77777777" w:rsidR="0068716E" w:rsidRPr="00222951" w:rsidRDefault="0068716E" w:rsidP="00222951">
            <w:pPr>
              <w:spacing w:after="120" w:line="240" w:lineRule="auto"/>
              <w:ind w:left="79"/>
              <w:rPr>
                <w:rFonts w:eastAsia="Calibri"/>
                <w:b/>
                <w:sz w:val="21"/>
                <w:szCs w:val="21"/>
              </w:rPr>
            </w:pPr>
            <w:r w:rsidRPr="00222951">
              <w:rPr>
                <w:b/>
                <w:sz w:val="21"/>
                <w:szCs w:val="21"/>
              </w:rPr>
              <w:t>Cuid 1: CA Grianghrafadóireachta</w:t>
            </w:r>
          </w:p>
        </w:tc>
        <w:tc>
          <w:tcPr>
            <w:tcW w:w="835" w:type="dxa"/>
          </w:tcPr>
          <w:p w14:paraId="682F6B79" w14:textId="77777777" w:rsidR="0068716E" w:rsidRDefault="0068716E" w:rsidP="00230A3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gridSpan w:val="2"/>
          </w:tcPr>
          <w:p w14:paraId="7E3ADDCA" w14:textId="77777777" w:rsidR="0068716E" w:rsidRDefault="0068716E" w:rsidP="00230A3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4BC16887" w14:textId="77777777" w:rsidTr="00222951">
        <w:tc>
          <w:tcPr>
            <w:tcW w:w="8969" w:type="dxa"/>
            <w:gridSpan w:val="6"/>
          </w:tcPr>
          <w:p w14:paraId="5AC77ED2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An bhfuil an doiciméad grianghrafadóireachta seo reatha agus nach bhfuil sé imithe in éag?</w:t>
            </w:r>
          </w:p>
        </w:tc>
        <w:tc>
          <w:tcPr>
            <w:tcW w:w="835" w:type="dxa"/>
          </w:tcPr>
          <w:p w14:paraId="3259297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21977DC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5EFF9725" w14:textId="77777777" w:rsidTr="00222951">
        <w:tc>
          <w:tcPr>
            <w:tcW w:w="8969" w:type="dxa"/>
            <w:gridSpan w:val="6"/>
          </w:tcPr>
          <w:p w14:paraId="55D3DB15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An bhfuil an grianghraf atá ar an doiciméad ina chosúlacht fhíor don duine atá á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ghrinnscrúdú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?</w:t>
            </w:r>
            <w:r w:rsidRPr="00222951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835" w:type="dxa"/>
          </w:tcPr>
          <w:p w14:paraId="3B889EE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0343E6F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1D73D03A" w14:textId="77777777" w:rsidTr="00222951">
        <w:tc>
          <w:tcPr>
            <w:tcW w:w="8969" w:type="dxa"/>
            <w:gridSpan w:val="6"/>
          </w:tcPr>
          <w:p w14:paraId="0E56605B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An bhfuil an grianghraf ardchaighdeáin agus soiléir?</w:t>
            </w:r>
          </w:p>
        </w:tc>
        <w:tc>
          <w:tcPr>
            <w:tcW w:w="835" w:type="dxa"/>
          </w:tcPr>
          <w:p w14:paraId="22BB3B7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03E5AEE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68F415C3" w14:textId="77777777" w:rsidTr="00222951">
        <w:tc>
          <w:tcPr>
            <w:tcW w:w="8969" w:type="dxa"/>
            <w:gridSpan w:val="6"/>
          </w:tcPr>
          <w:p w14:paraId="7F0801A8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An bhfuil an dáta breithe ar an doiciméad ag teacht leis an dáta atá c</w:t>
            </w:r>
            <w:r w:rsidR="00222951" w:rsidRPr="00222951">
              <w:rPr>
                <w:rFonts w:asciiTheme="minorHAnsi" w:hAnsiTheme="minorHAnsi"/>
                <w:sz w:val="21"/>
                <w:szCs w:val="21"/>
              </w:rPr>
              <w:t>urtha ar fáil ar an bhFoirm NVB1</w:t>
            </w:r>
            <w:r w:rsidRPr="00222951">
              <w:rPr>
                <w:rFonts w:asciiTheme="minorHAnsi" w:hAnsiTheme="minorHAnsi"/>
                <w:sz w:val="21"/>
                <w:szCs w:val="21"/>
              </w:rPr>
              <w:t>?</w:t>
            </w:r>
          </w:p>
        </w:tc>
        <w:tc>
          <w:tcPr>
            <w:tcW w:w="835" w:type="dxa"/>
          </w:tcPr>
          <w:p w14:paraId="713479E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05354DB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0ACFA096" w14:textId="77777777" w:rsidTr="00222951">
        <w:tc>
          <w:tcPr>
            <w:tcW w:w="8969" w:type="dxa"/>
            <w:gridSpan w:val="6"/>
          </w:tcPr>
          <w:p w14:paraId="76F3CC54" w14:textId="77777777" w:rsidR="0068716E" w:rsidRPr="00222951" w:rsidRDefault="0068716E" w:rsidP="005F20B5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An bhfuil an t-ainm atá ar an doiciméad díreach mar an gcéanna leis an ainm a cui</w:t>
            </w:r>
            <w:r w:rsidR="00222951" w:rsidRPr="00222951">
              <w:rPr>
                <w:rFonts w:asciiTheme="minorHAnsi" w:hAnsiTheme="minorHAnsi"/>
                <w:sz w:val="21"/>
                <w:szCs w:val="21"/>
              </w:rPr>
              <w:t>readh ar fáil ar an bhFoirm NVB1</w:t>
            </w:r>
            <w:r w:rsidRPr="00222951">
              <w:rPr>
                <w:rFonts w:asciiTheme="minorHAnsi" w:hAnsiTheme="minorHAnsi"/>
                <w:sz w:val="21"/>
                <w:szCs w:val="21"/>
              </w:rPr>
              <w:t>?</w:t>
            </w:r>
          </w:p>
        </w:tc>
        <w:tc>
          <w:tcPr>
            <w:tcW w:w="835" w:type="dxa"/>
          </w:tcPr>
          <w:p w14:paraId="01F2A15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54242C9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:rsidRPr="00501D07" w14:paraId="555BD9CF" w14:textId="77777777" w:rsidTr="00222951">
        <w:tc>
          <w:tcPr>
            <w:tcW w:w="10595" w:type="dxa"/>
            <w:gridSpan w:val="9"/>
          </w:tcPr>
          <w:p w14:paraId="5A504B0B" w14:textId="77777777" w:rsidR="0068716E" w:rsidRPr="00222951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68716E" w14:paraId="39704989" w14:textId="77777777" w:rsidTr="00222951">
        <w:tc>
          <w:tcPr>
            <w:tcW w:w="10595" w:type="dxa"/>
            <w:gridSpan w:val="9"/>
          </w:tcPr>
          <w:p w14:paraId="3FBFBADB" w14:textId="77777777" w:rsidR="0068716E" w:rsidRPr="00222951" w:rsidRDefault="0068716E" w:rsidP="00222951">
            <w:pPr>
              <w:spacing w:after="12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b/>
                <w:sz w:val="21"/>
                <w:szCs w:val="21"/>
              </w:rPr>
              <w:t>Cuid 2: Cruthúnas ar Sheoladh Baile</w:t>
            </w:r>
          </w:p>
        </w:tc>
      </w:tr>
      <w:tr w:rsidR="0068716E" w14:paraId="4F32C2BF" w14:textId="77777777" w:rsidTr="00222951">
        <w:tc>
          <w:tcPr>
            <w:tcW w:w="8969" w:type="dxa"/>
            <w:gridSpan w:val="6"/>
          </w:tcPr>
          <w:p w14:paraId="23C1EEC7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An bhfuil an doiciméad seolta dátaithe laistigh de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shé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 xml:space="preserve"> mhí ón dáta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toilithe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?</w:t>
            </w:r>
          </w:p>
        </w:tc>
        <w:tc>
          <w:tcPr>
            <w:tcW w:w="835" w:type="dxa"/>
          </w:tcPr>
          <w:p w14:paraId="61F2123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1EB2DF7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5EAEDCD2" w14:textId="77777777" w:rsidTr="00222951">
        <w:tc>
          <w:tcPr>
            <w:tcW w:w="8969" w:type="dxa"/>
            <w:gridSpan w:val="6"/>
          </w:tcPr>
          <w:p w14:paraId="69660B47" w14:textId="77777777" w:rsidR="0068716E" w:rsidRPr="00222951" w:rsidRDefault="0068716E" w:rsidP="005F20B5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An bhfuil an seoladh atá ar an doiciméad cruthúnas ar sheoladh baile ag teacht leis an seoladh a cui</w:t>
            </w:r>
            <w:r w:rsidR="00A3716B" w:rsidRPr="00222951">
              <w:rPr>
                <w:rFonts w:asciiTheme="minorHAnsi" w:hAnsiTheme="minorHAnsi"/>
                <w:sz w:val="21"/>
                <w:szCs w:val="21"/>
              </w:rPr>
              <w:t>readh ar fáil ar an bhFoirm NVB1</w:t>
            </w:r>
            <w:r w:rsidRPr="00222951">
              <w:rPr>
                <w:rFonts w:asciiTheme="minorHAnsi" w:hAnsiTheme="minorHAnsi"/>
                <w:sz w:val="21"/>
                <w:szCs w:val="21"/>
              </w:rPr>
              <w:t>?</w:t>
            </w:r>
          </w:p>
        </w:tc>
        <w:tc>
          <w:tcPr>
            <w:tcW w:w="835" w:type="dxa"/>
          </w:tcPr>
          <w:p w14:paraId="0ACB803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3C031E5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7B06BB59" w14:textId="77777777" w:rsidTr="00222951">
        <w:tc>
          <w:tcPr>
            <w:tcW w:w="8969" w:type="dxa"/>
            <w:gridSpan w:val="6"/>
          </w:tcPr>
          <w:p w14:paraId="755A447E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An bhfuil ainm an duine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grinnfhiosrúcháin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 xml:space="preserve"> san áireamh ar an doiciméad cruthúnas ar sheoladh baile?</w:t>
            </w:r>
          </w:p>
        </w:tc>
        <w:tc>
          <w:tcPr>
            <w:tcW w:w="835" w:type="dxa"/>
          </w:tcPr>
          <w:p w14:paraId="23029EA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368DDA9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4FE48C60" w14:textId="77777777" w:rsidTr="00222951">
        <w:tc>
          <w:tcPr>
            <w:tcW w:w="8969" w:type="dxa"/>
            <w:gridSpan w:val="6"/>
          </w:tcPr>
          <w:p w14:paraId="4C4E3AE5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An bhfuil an doiciméad inghlactha mar cruthúnas ar sheoladh baile, de réir Sceideal na nDoiciméad Aitheantais?</w:t>
            </w:r>
          </w:p>
        </w:tc>
        <w:tc>
          <w:tcPr>
            <w:tcW w:w="835" w:type="dxa"/>
          </w:tcPr>
          <w:p w14:paraId="70363CE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6BCA6DD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:rsidRPr="00501D07" w14:paraId="66EB8B5C" w14:textId="77777777" w:rsidTr="00222951">
        <w:tc>
          <w:tcPr>
            <w:tcW w:w="10595" w:type="dxa"/>
            <w:gridSpan w:val="9"/>
          </w:tcPr>
          <w:p w14:paraId="0DEA0C6E" w14:textId="77777777" w:rsidR="0068716E" w:rsidRPr="00222951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68716E" w:rsidRPr="00484A3E" w14:paraId="55004DEB" w14:textId="77777777" w:rsidTr="00222951">
        <w:tc>
          <w:tcPr>
            <w:tcW w:w="10595" w:type="dxa"/>
            <w:gridSpan w:val="9"/>
          </w:tcPr>
          <w:p w14:paraId="754E397C" w14:textId="77777777" w:rsidR="0068716E" w:rsidRPr="00222951" w:rsidRDefault="0068716E" w:rsidP="00222951">
            <w:pPr>
              <w:spacing w:after="12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2951">
              <w:rPr>
                <w:rFonts w:asciiTheme="minorHAnsi" w:hAnsiTheme="minorHAnsi"/>
                <w:b/>
                <w:sz w:val="21"/>
                <w:szCs w:val="21"/>
              </w:rPr>
              <w:t>Cuid 3: Foirm NVB1</w:t>
            </w:r>
          </w:p>
        </w:tc>
      </w:tr>
      <w:tr w:rsidR="0068716E" w14:paraId="5039E607" w14:textId="77777777" w:rsidTr="00222951">
        <w:tc>
          <w:tcPr>
            <w:tcW w:w="8969" w:type="dxa"/>
            <w:gridSpan w:val="6"/>
          </w:tcPr>
          <w:p w14:paraId="07BA2497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An bhfuil an fhoirm NVB1 dátaithe agus sínithe ag an duine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grinnfhiosrúcháin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?</w:t>
            </w:r>
          </w:p>
        </w:tc>
        <w:tc>
          <w:tcPr>
            <w:tcW w:w="835" w:type="dxa"/>
          </w:tcPr>
          <w:p w14:paraId="0B1A5DC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0D8C08C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5BE772C4" w14:textId="77777777" w:rsidTr="00222951">
        <w:tc>
          <w:tcPr>
            <w:tcW w:w="8969" w:type="dxa"/>
            <w:gridSpan w:val="6"/>
          </w:tcPr>
          <w:p w14:paraId="583A80AB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An nglactar leis an ról mar obair nó gníomhaíocht ábhartha?</w:t>
            </w:r>
            <w:r w:rsidRPr="00222951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835" w:type="dxa"/>
          </w:tcPr>
          <w:p w14:paraId="5767101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27E01DE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19B0BED6" w14:textId="77777777" w:rsidTr="00222951">
        <w:tc>
          <w:tcPr>
            <w:tcW w:w="8969" w:type="dxa"/>
            <w:gridSpan w:val="6"/>
          </w:tcPr>
          <w:p w14:paraId="592AB938" w14:textId="77777777" w:rsidR="0068716E" w:rsidRPr="00222951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An bhfuil tic curtha sa Bhosca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Toilithe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?</w:t>
            </w:r>
          </w:p>
        </w:tc>
        <w:tc>
          <w:tcPr>
            <w:tcW w:w="835" w:type="dxa"/>
          </w:tcPr>
          <w:p w14:paraId="5710886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304D1F2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:rsidRPr="00501D07" w14:paraId="0C485680" w14:textId="77777777" w:rsidTr="00222951">
        <w:tc>
          <w:tcPr>
            <w:tcW w:w="10595" w:type="dxa"/>
            <w:gridSpan w:val="9"/>
          </w:tcPr>
          <w:p w14:paraId="2C95DCE7" w14:textId="77777777" w:rsidR="0068716E" w:rsidRPr="00222951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68716E" w:rsidRPr="00484A3E" w14:paraId="655FE38B" w14:textId="77777777" w:rsidTr="00222951">
        <w:tc>
          <w:tcPr>
            <w:tcW w:w="10595" w:type="dxa"/>
            <w:gridSpan w:val="9"/>
          </w:tcPr>
          <w:p w14:paraId="4E2B120A" w14:textId="77777777" w:rsidR="0068716E" w:rsidRPr="00222951" w:rsidRDefault="0068716E" w:rsidP="00222951">
            <w:pPr>
              <w:spacing w:after="12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2951">
              <w:rPr>
                <w:rFonts w:asciiTheme="minorHAnsi" w:hAnsiTheme="minorHAnsi"/>
                <w:b/>
                <w:sz w:val="21"/>
                <w:szCs w:val="21"/>
              </w:rPr>
              <w:t>Cuid 4: Deimhniú Doiciméid</w:t>
            </w:r>
          </w:p>
        </w:tc>
      </w:tr>
      <w:tr w:rsidR="0068716E" w14:paraId="3B9BE5C5" w14:textId="77777777" w:rsidTr="00222951">
        <w:tc>
          <w:tcPr>
            <w:tcW w:w="10595" w:type="dxa"/>
            <w:gridSpan w:val="9"/>
          </w:tcPr>
          <w:p w14:paraId="2AA94A80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Chonaic mé cóip de na doiciméid seo a leanas go pearsanta agus choinnigh/sheol mé ar aghaidh iad: (Seiceáil gach ceann is infheidhme le do thoil)</w:t>
            </w:r>
          </w:p>
        </w:tc>
      </w:tr>
      <w:tr w:rsidR="0068716E" w14:paraId="0FF44F39" w14:textId="77777777" w:rsidTr="00222951">
        <w:tc>
          <w:tcPr>
            <w:tcW w:w="8969" w:type="dxa"/>
            <w:gridSpan w:val="6"/>
          </w:tcPr>
          <w:p w14:paraId="66CA852A" w14:textId="77777777" w:rsidR="0068716E" w:rsidRPr="00222951" w:rsidRDefault="00A3716B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Foirm NVB1</w:t>
            </w:r>
            <w:r w:rsidR="005F20B5" w:rsidRPr="00222951">
              <w:rPr>
                <w:rFonts w:asciiTheme="minorHAnsi" w:hAnsiTheme="minorHAnsi"/>
                <w:sz w:val="21"/>
                <w:szCs w:val="21"/>
              </w:rPr>
              <w:t xml:space="preserve"> comhlánaithe (bunleagan)</w:t>
            </w:r>
          </w:p>
        </w:tc>
        <w:tc>
          <w:tcPr>
            <w:tcW w:w="835" w:type="dxa"/>
          </w:tcPr>
          <w:p w14:paraId="02638AD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3FD2AAE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75E8B62D" w14:textId="77777777" w:rsidTr="00222951">
        <w:tc>
          <w:tcPr>
            <w:tcW w:w="8969" w:type="dxa"/>
            <w:gridSpan w:val="6"/>
          </w:tcPr>
          <w:p w14:paraId="2A8FF142" w14:textId="77777777" w:rsidR="0068716E" w:rsidRPr="00222951" w:rsidRDefault="00E7006D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 w:cstheme="minorHAnsi"/>
                <w:sz w:val="21"/>
                <w:szCs w:val="21"/>
              </w:rPr>
              <w:t>Cineál doiciméad aitheantais grianghrafadóireachta</w:t>
            </w:r>
            <w:r w:rsidR="00413B4F" w:rsidRPr="004C3151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222951">
              <w:rPr>
                <w:rFonts w:asciiTheme="minorHAnsi" w:hAnsiTheme="minorHAnsi" w:cstheme="minorHAnsi"/>
                <w:sz w:val="21"/>
                <w:szCs w:val="21"/>
              </w:rPr>
              <w:t xml:space="preserve"> ____________________________</w:t>
            </w:r>
          </w:p>
          <w:p w14:paraId="6F27499D" w14:textId="77777777" w:rsidR="0068716E" w:rsidRPr="00222951" w:rsidRDefault="0068716E" w:rsidP="00230A30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>Uimh. Thagartha an Doiciméid</w:t>
            </w:r>
            <w:r w:rsidR="00413B4F">
              <w:rPr>
                <w:rFonts w:asciiTheme="minorHAnsi" w:hAnsiTheme="minorHAnsi"/>
                <w:sz w:val="21"/>
                <w:szCs w:val="21"/>
                <w:lang w:val="en-IE"/>
              </w:rPr>
              <w:t>:</w:t>
            </w:r>
            <w:r w:rsidRPr="00222951">
              <w:rPr>
                <w:rFonts w:asciiTheme="minorHAnsi" w:hAnsiTheme="minorHAnsi"/>
                <w:sz w:val="21"/>
                <w:szCs w:val="21"/>
              </w:rPr>
              <w:t xml:space="preserve"> __________________________________</w:t>
            </w:r>
          </w:p>
        </w:tc>
        <w:tc>
          <w:tcPr>
            <w:tcW w:w="835" w:type="dxa"/>
          </w:tcPr>
          <w:p w14:paraId="514007A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2072F9D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47DAD05B" w14:textId="77777777" w:rsidTr="00222951">
        <w:tc>
          <w:tcPr>
            <w:tcW w:w="8969" w:type="dxa"/>
            <w:gridSpan w:val="6"/>
          </w:tcPr>
          <w:p w14:paraId="7BA1D833" w14:textId="77777777" w:rsidR="0068716E" w:rsidRPr="00413B4F" w:rsidRDefault="00413B4F" w:rsidP="00413B4F">
            <w:pPr>
              <w:spacing w:after="120"/>
              <w:rPr>
                <w:rFonts w:asciiTheme="minorHAnsi" w:hAnsiTheme="minorHAnsi" w:cstheme="minorHAnsi"/>
                <w:sz w:val="21"/>
                <w:szCs w:val="21"/>
                <w:lang w:val="en-IE"/>
              </w:rPr>
            </w:pPr>
            <w:r w:rsidRPr="00413B4F">
              <w:rPr>
                <w:rFonts w:asciiTheme="minorHAnsi" w:hAnsiTheme="minorHAnsi"/>
                <w:sz w:val="21"/>
                <w:szCs w:val="21"/>
              </w:rPr>
              <w:t>Cineál doiciméid cruthúnais seolta</w:t>
            </w:r>
            <w:r>
              <w:rPr>
                <w:rFonts w:asciiTheme="minorHAnsi" w:hAnsiTheme="minorHAnsi"/>
                <w:sz w:val="21"/>
                <w:szCs w:val="21"/>
                <w:lang w:val="en-IE"/>
              </w:rPr>
              <w:t xml:space="preserve">: </w:t>
            </w:r>
            <w:r w:rsidRPr="00413B4F">
              <w:rPr>
                <w:rFonts w:asciiTheme="minorHAnsi" w:hAnsiTheme="minorHAnsi"/>
                <w:sz w:val="21"/>
                <w:szCs w:val="21"/>
                <w:lang w:val="en-IE"/>
              </w:rPr>
              <w:t>____________________________</w:t>
            </w:r>
          </w:p>
        </w:tc>
        <w:tc>
          <w:tcPr>
            <w:tcW w:w="835" w:type="dxa"/>
          </w:tcPr>
          <w:p w14:paraId="0AF0267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Tá</w:t>
            </w:r>
          </w:p>
        </w:tc>
        <w:tc>
          <w:tcPr>
            <w:tcW w:w="791" w:type="dxa"/>
            <w:gridSpan w:val="2"/>
          </w:tcPr>
          <w:p w14:paraId="3A00B2D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</w:rPr>
              <w:t>[ ] Níl</w:t>
            </w:r>
          </w:p>
        </w:tc>
      </w:tr>
      <w:tr w:rsidR="0068716E" w14:paraId="07C4AE8B" w14:textId="77777777" w:rsidTr="00222951">
        <w:tc>
          <w:tcPr>
            <w:tcW w:w="10595" w:type="dxa"/>
            <w:gridSpan w:val="9"/>
          </w:tcPr>
          <w:p w14:paraId="30780781" w14:textId="77777777" w:rsidR="0068716E" w:rsidRPr="00222951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2951">
              <w:rPr>
                <w:rFonts w:asciiTheme="minorHAnsi" w:hAnsiTheme="minorHAnsi"/>
                <w:b/>
                <w:sz w:val="21"/>
                <w:szCs w:val="21"/>
              </w:rPr>
              <w:t xml:space="preserve">Más d'fhreagair tú " </w:t>
            </w:r>
            <w:r w:rsidRPr="00222951">
              <w:rPr>
                <w:rFonts w:asciiTheme="minorHAnsi" w:hAnsiTheme="minorHAnsi"/>
                <w:b/>
                <w:sz w:val="21"/>
                <w:szCs w:val="21"/>
                <w:u w:val="single"/>
              </w:rPr>
              <w:t>Níl</w:t>
            </w:r>
            <w:r w:rsidRPr="00222951">
              <w:rPr>
                <w:rFonts w:asciiTheme="minorHAnsi" w:hAnsiTheme="minorHAnsi"/>
                <w:b/>
                <w:sz w:val="21"/>
                <w:szCs w:val="21"/>
              </w:rPr>
              <w:t xml:space="preserve"> " d'aon cheann de na ceisteanna thuas, ní raibh na critéir chun leanúint leis an bpróiseas </w:t>
            </w:r>
            <w:proofErr w:type="spellStart"/>
            <w:r w:rsidRPr="00222951">
              <w:rPr>
                <w:rFonts w:asciiTheme="minorHAnsi" w:hAnsiTheme="minorHAnsi"/>
                <w:b/>
                <w:sz w:val="21"/>
                <w:szCs w:val="21"/>
              </w:rPr>
              <w:t>grinnscrúdaithe</w:t>
            </w:r>
            <w:proofErr w:type="spellEnd"/>
            <w:r w:rsidRPr="00222951">
              <w:rPr>
                <w:rFonts w:asciiTheme="minorHAnsi" w:hAnsiTheme="minorHAnsi"/>
                <w:b/>
                <w:sz w:val="21"/>
                <w:szCs w:val="21"/>
              </w:rPr>
              <w:t xml:space="preserve"> comhlíonta ag an ábhar </w:t>
            </w:r>
            <w:proofErr w:type="spellStart"/>
            <w:r w:rsidRPr="00222951">
              <w:rPr>
                <w:rFonts w:asciiTheme="minorHAnsi" w:hAnsiTheme="minorHAnsi"/>
                <w:b/>
                <w:sz w:val="21"/>
                <w:szCs w:val="21"/>
              </w:rPr>
              <w:t>grinnscrúdaithe</w:t>
            </w:r>
            <w:proofErr w:type="spellEnd"/>
            <w:r w:rsidRPr="00222951">
              <w:rPr>
                <w:rFonts w:asciiTheme="minorHAnsi" w:hAnsiTheme="minorHAnsi"/>
                <w:b/>
                <w:sz w:val="21"/>
                <w:szCs w:val="21"/>
              </w:rPr>
              <w:t>.</w:t>
            </w:r>
          </w:p>
        </w:tc>
      </w:tr>
      <w:tr w:rsidR="0068716E" w:rsidRPr="00F5619B" w14:paraId="0EB49D7F" w14:textId="77777777" w:rsidTr="00222951">
        <w:tc>
          <w:tcPr>
            <w:tcW w:w="10595" w:type="dxa"/>
            <w:gridSpan w:val="9"/>
          </w:tcPr>
          <w:p w14:paraId="1F68B356" w14:textId="77777777" w:rsidR="0068716E" w:rsidRPr="00222951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21"/>
              </w:rPr>
            </w:pPr>
          </w:p>
        </w:tc>
      </w:tr>
      <w:tr w:rsidR="0068716E" w:rsidRPr="00484A3E" w14:paraId="3389FCAC" w14:textId="77777777" w:rsidTr="00222951">
        <w:tc>
          <w:tcPr>
            <w:tcW w:w="10595" w:type="dxa"/>
            <w:gridSpan w:val="9"/>
          </w:tcPr>
          <w:p w14:paraId="420ACDE7" w14:textId="77777777" w:rsidR="0068716E" w:rsidRPr="00222951" w:rsidRDefault="0068716E" w:rsidP="00222951">
            <w:pPr>
              <w:spacing w:after="12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2951">
              <w:rPr>
                <w:rFonts w:asciiTheme="minorHAnsi" w:hAnsiTheme="minorHAnsi"/>
                <w:b/>
                <w:sz w:val="21"/>
                <w:szCs w:val="21"/>
              </w:rPr>
              <w:t xml:space="preserve">Cuid 5: Faisnéis </w:t>
            </w:r>
            <w:proofErr w:type="spellStart"/>
            <w:r w:rsidRPr="00222951">
              <w:rPr>
                <w:rFonts w:asciiTheme="minorHAnsi" w:hAnsiTheme="minorHAnsi"/>
                <w:b/>
                <w:sz w:val="21"/>
                <w:szCs w:val="21"/>
              </w:rPr>
              <w:t>Bailíochtóir</w:t>
            </w:r>
            <w:proofErr w:type="spellEnd"/>
          </w:p>
        </w:tc>
      </w:tr>
      <w:tr w:rsidR="0068716E" w14:paraId="30424FA1" w14:textId="77777777" w:rsidTr="00DB6888">
        <w:trPr>
          <w:trHeight w:val="527"/>
        </w:trPr>
        <w:tc>
          <w:tcPr>
            <w:tcW w:w="4477" w:type="dxa"/>
            <w:gridSpan w:val="3"/>
            <w:vAlign w:val="center"/>
          </w:tcPr>
          <w:p w14:paraId="4FAF1F96" w14:textId="77777777" w:rsidR="0068716E" w:rsidRPr="00222951" w:rsidRDefault="0068716E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Ainm an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Bailíochtóir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 xml:space="preserve"> (AINM I GCLÓ-SCRÍOBH):</w:t>
            </w:r>
          </w:p>
        </w:tc>
        <w:tc>
          <w:tcPr>
            <w:tcW w:w="6118" w:type="dxa"/>
            <w:gridSpan w:val="6"/>
            <w:tcBorders>
              <w:bottom w:val="single" w:sz="4" w:space="0" w:color="auto"/>
            </w:tcBorders>
            <w:vAlign w:val="bottom"/>
          </w:tcPr>
          <w:p w14:paraId="0C5B93D0" w14:textId="77777777" w:rsidR="0068716E" w:rsidRPr="00DB6888" w:rsidRDefault="0068716E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8716E" w14:paraId="669683D3" w14:textId="77777777" w:rsidTr="00DB6888">
        <w:trPr>
          <w:trHeight w:val="511"/>
        </w:trPr>
        <w:tc>
          <w:tcPr>
            <w:tcW w:w="4477" w:type="dxa"/>
            <w:gridSpan w:val="3"/>
            <w:vAlign w:val="center"/>
          </w:tcPr>
          <w:p w14:paraId="7AF5AEBF" w14:textId="77777777" w:rsidR="0068716E" w:rsidRPr="00222951" w:rsidRDefault="0068716E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Síniú an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Bailíochtóir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DDEBB" w14:textId="77777777" w:rsidR="0068716E" w:rsidRPr="00DB6888" w:rsidRDefault="0068716E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1D07" w14:paraId="24126333" w14:textId="77777777" w:rsidTr="00DB6888">
        <w:trPr>
          <w:trHeight w:val="505"/>
        </w:trPr>
        <w:tc>
          <w:tcPr>
            <w:tcW w:w="4477" w:type="dxa"/>
            <w:gridSpan w:val="3"/>
            <w:vAlign w:val="center"/>
          </w:tcPr>
          <w:p w14:paraId="374C11F7" w14:textId="77777777" w:rsidR="00501D07" w:rsidRPr="00222951" w:rsidRDefault="00501D07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Ról an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Bailíochtóir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A022D" w14:textId="77777777" w:rsidR="00501D07" w:rsidRPr="00DB6888" w:rsidRDefault="00501D07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5619B" w14:paraId="21864880" w14:textId="77777777" w:rsidTr="00DB6888">
        <w:trPr>
          <w:trHeight w:val="485"/>
        </w:trPr>
        <w:tc>
          <w:tcPr>
            <w:tcW w:w="4477" w:type="dxa"/>
            <w:gridSpan w:val="3"/>
            <w:vAlign w:val="center"/>
          </w:tcPr>
          <w:p w14:paraId="70744FE6" w14:textId="77777777" w:rsidR="00F5619B" w:rsidRPr="00222951" w:rsidRDefault="00F5619B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Uimhir Theagmhála an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Bailíochtóir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2A297C" w14:textId="77777777" w:rsidR="00F5619B" w:rsidRPr="00DB6888" w:rsidRDefault="00F5619B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8716E" w:rsidRPr="00DB6888" w14:paraId="421F9837" w14:textId="77777777" w:rsidTr="00DB6888">
        <w:trPr>
          <w:gridAfter w:val="4"/>
          <w:wAfter w:w="2005" w:type="dxa"/>
          <w:trHeight w:val="479"/>
        </w:trPr>
        <w:tc>
          <w:tcPr>
            <w:tcW w:w="4477" w:type="dxa"/>
            <w:gridSpan w:val="3"/>
            <w:vAlign w:val="center"/>
          </w:tcPr>
          <w:p w14:paraId="379810CC" w14:textId="77777777" w:rsidR="0068716E" w:rsidRPr="00222951" w:rsidRDefault="0068716E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22951">
              <w:rPr>
                <w:rFonts w:asciiTheme="minorHAnsi" w:hAnsiTheme="minorHAnsi"/>
                <w:sz w:val="21"/>
                <w:szCs w:val="21"/>
              </w:rPr>
              <w:t xml:space="preserve">Dáta </w:t>
            </w:r>
            <w:proofErr w:type="spellStart"/>
            <w:r w:rsidRPr="00222951">
              <w:rPr>
                <w:rFonts w:asciiTheme="minorHAnsi" w:hAnsiTheme="minorHAnsi"/>
                <w:sz w:val="21"/>
                <w:szCs w:val="21"/>
              </w:rPr>
              <w:t>Bailíochtaithe</w:t>
            </w:r>
            <w:proofErr w:type="spellEnd"/>
            <w:r w:rsidRPr="00222951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921B9" w14:textId="77777777" w:rsidR="0068716E" w:rsidRPr="00DB6888" w:rsidRDefault="0068716E" w:rsidP="00DB688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1F3FEF" w14:textId="77777777" w:rsidR="00AB052E" w:rsidRPr="006C4F93" w:rsidRDefault="00AB052E" w:rsidP="00DB6888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DB6888">
      <w:footerReference w:type="default" r:id="rId8"/>
      <w:pgSz w:w="11906" w:h="16838"/>
      <w:pgMar w:top="567" w:right="1800" w:bottom="426" w:left="180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56C5" w14:textId="77777777" w:rsidR="00B81141" w:rsidRDefault="00B81141" w:rsidP="00A4077A">
      <w:pPr>
        <w:spacing w:after="0" w:line="240" w:lineRule="auto"/>
      </w:pPr>
      <w:r>
        <w:separator/>
      </w:r>
    </w:p>
  </w:endnote>
  <w:endnote w:type="continuationSeparator" w:id="0">
    <w:p w14:paraId="72BF22A2" w14:textId="77777777" w:rsidR="00B81141" w:rsidRDefault="00B81141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B3C4" w14:textId="77777777" w:rsidR="00222951" w:rsidRDefault="00222951" w:rsidP="00222951">
    <w:pPr>
      <w:pStyle w:val="Footer"/>
      <w:jc w:val="center"/>
    </w:pPr>
    <w:r w:rsidRPr="00222951"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6CC2" w14:textId="77777777" w:rsidR="00B81141" w:rsidRDefault="00B81141" w:rsidP="00A4077A">
      <w:pPr>
        <w:spacing w:after="0" w:line="240" w:lineRule="auto"/>
      </w:pPr>
      <w:r>
        <w:separator/>
      </w:r>
    </w:p>
  </w:footnote>
  <w:footnote w:type="continuationSeparator" w:id="0">
    <w:p w14:paraId="59D5C89F" w14:textId="77777777" w:rsidR="00B81141" w:rsidRDefault="00B81141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71607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82B93"/>
    <w:rsid w:val="00096E42"/>
    <w:rsid w:val="000B013D"/>
    <w:rsid w:val="000B55C9"/>
    <w:rsid w:val="000C04CB"/>
    <w:rsid w:val="000D479F"/>
    <w:rsid w:val="000F5509"/>
    <w:rsid w:val="00147636"/>
    <w:rsid w:val="001504F7"/>
    <w:rsid w:val="001676BC"/>
    <w:rsid w:val="00171B4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22951"/>
    <w:rsid w:val="00231E78"/>
    <w:rsid w:val="002328D2"/>
    <w:rsid w:val="00275AC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53DB6"/>
    <w:rsid w:val="0036379B"/>
    <w:rsid w:val="003815D5"/>
    <w:rsid w:val="003A337B"/>
    <w:rsid w:val="003B527F"/>
    <w:rsid w:val="003C6D5F"/>
    <w:rsid w:val="003C7A0F"/>
    <w:rsid w:val="003D67B8"/>
    <w:rsid w:val="003F441D"/>
    <w:rsid w:val="00413B4F"/>
    <w:rsid w:val="0042054A"/>
    <w:rsid w:val="004336E3"/>
    <w:rsid w:val="00457861"/>
    <w:rsid w:val="004A4305"/>
    <w:rsid w:val="004B26DE"/>
    <w:rsid w:val="004C3151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1FCE"/>
    <w:rsid w:val="0077543A"/>
    <w:rsid w:val="007A244B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511EA"/>
    <w:rsid w:val="00953BAB"/>
    <w:rsid w:val="009A4539"/>
    <w:rsid w:val="009B0391"/>
    <w:rsid w:val="009B562B"/>
    <w:rsid w:val="009C2E7D"/>
    <w:rsid w:val="009C39A4"/>
    <w:rsid w:val="009D0FFF"/>
    <w:rsid w:val="00A342E4"/>
    <w:rsid w:val="00A3716B"/>
    <w:rsid w:val="00A4077A"/>
    <w:rsid w:val="00A44A3E"/>
    <w:rsid w:val="00A52835"/>
    <w:rsid w:val="00A938D3"/>
    <w:rsid w:val="00A94669"/>
    <w:rsid w:val="00AA6835"/>
    <w:rsid w:val="00AB052E"/>
    <w:rsid w:val="00AC132F"/>
    <w:rsid w:val="00AC5017"/>
    <w:rsid w:val="00AC55EA"/>
    <w:rsid w:val="00AD3757"/>
    <w:rsid w:val="00AE184D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81141"/>
    <w:rsid w:val="00B92E0E"/>
    <w:rsid w:val="00B94D72"/>
    <w:rsid w:val="00C26640"/>
    <w:rsid w:val="00C406D8"/>
    <w:rsid w:val="00C47CCA"/>
    <w:rsid w:val="00C61500"/>
    <w:rsid w:val="00C652CC"/>
    <w:rsid w:val="00C74342"/>
    <w:rsid w:val="00C9678B"/>
    <w:rsid w:val="00CA2ABA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DB6888"/>
    <w:rsid w:val="00DE251C"/>
    <w:rsid w:val="00E01719"/>
    <w:rsid w:val="00E254D2"/>
    <w:rsid w:val="00E25629"/>
    <w:rsid w:val="00E46812"/>
    <w:rsid w:val="00E7006D"/>
    <w:rsid w:val="00E97BE0"/>
    <w:rsid w:val="00EA4307"/>
    <w:rsid w:val="00EB71F4"/>
    <w:rsid w:val="00EC308F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9FC46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ga-IE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ga-IE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Maria Nic Dhonncha</cp:lastModifiedBy>
  <cp:revision>2</cp:revision>
  <cp:lastPrinted>2025-08-14T15:17:00Z</cp:lastPrinted>
  <dcterms:created xsi:type="dcterms:W3CDTF">2025-08-26T15:58:00Z</dcterms:created>
  <dcterms:modified xsi:type="dcterms:W3CDTF">2025-08-26T15:58:00Z</dcterms:modified>
</cp:coreProperties>
</file>